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7D36" w14:textId="77777777" w:rsidR="00866359" w:rsidRPr="00866359" w:rsidRDefault="00866359" w:rsidP="00866359">
      <w:pPr>
        <w:pStyle w:val="Heading1"/>
        <w:rPr>
          <w:lang w:val="en-NZ"/>
        </w:rPr>
      </w:pPr>
      <w:r w:rsidRPr="00866359">
        <w:rPr>
          <w:lang w:val="en-NZ"/>
        </w:rPr>
        <w:t>Auckland's future public transport system</w:t>
      </w:r>
    </w:p>
    <w:p w14:paraId="6FEC6ED6" w14:textId="77777777" w:rsidR="00866359" w:rsidRPr="00866359" w:rsidRDefault="00866359" w:rsidP="00866359">
      <w:pPr>
        <w:rPr>
          <w:b/>
          <w:bCs/>
          <w:lang w:val="en-NZ"/>
        </w:rPr>
      </w:pPr>
      <w:r w:rsidRPr="00866359">
        <w:rPr>
          <w:b/>
          <w:bCs/>
          <w:lang w:val="en-NZ"/>
        </w:rPr>
        <w:t>A summary of the Regional Public Transport Plan 2023-2031</w:t>
      </w:r>
    </w:p>
    <w:p w14:paraId="5C64E913" w14:textId="77777777" w:rsidR="00866359" w:rsidRPr="00866359" w:rsidRDefault="00866359" w:rsidP="00866359">
      <w:pPr>
        <w:rPr>
          <w:lang w:val="en-NZ"/>
        </w:rPr>
      </w:pPr>
      <w:r w:rsidRPr="00866359">
        <w:rPr>
          <w:lang w:val="en-NZ"/>
        </w:rPr>
        <w:t>We've listened to Aucklanders and have developed short-, medium-, and long-term plans to improve public transport.</w:t>
      </w:r>
    </w:p>
    <w:p w14:paraId="264E55F2" w14:textId="77777777" w:rsidR="00866359" w:rsidRPr="00866359" w:rsidRDefault="00866359" w:rsidP="00866359">
      <w:pPr>
        <w:pStyle w:val="Heading2"/>
        <w:rPr>
          <w:lang w:val="en-NZ"/>
        </w:rPr>
      </w:pPr>
      <w:r w:rsidRPr="00866359">
        <w:rPr>
          <w:lang w:val="en-NZ"/>
        </w:rPr>
        <w:t>The purpose of this summary</w:t>
      </w:r>
    </w:p>
    <w:p w14:paraId="2643E8CD" w14:textId="77777777" w:rsidR="00866359" w:rsidRPr="00866359" w:rsidRDefault="00866359" w:rsidP="00866359">
      <w:pPr>
        <w:rPr>
          <w:lang w:val="en-NZ"/>
        </w:rPr>
      </w:pPr>
      <w:r w:rsidRPr="00866359">
        <w:rPr>
          <w:lang w:val="en-NZ"/>
        </w:rPr>
        <w:t>To provide an overview of the key issues and initiatives covered in the Regional Public Transport Plan (RPTP). The aim of this document is to highlight things from the plan that Aucklanders are likely to be most interested in.</w:t>
      </w:r>
    </w:p>
    <w:p w14:paraId="1646C9AE" w14:textId="77777777" w:rsidR="00866359" w:rsidRPr="00866359" w:rsidRDefault="00866359" w:rsidP="00866359">
      <w:pPr>
        <w:rPr>
          <w:lang w:val="en-NZ"/>
        </w:rPr>
      </w:pPr>
      <w:r w:rsidRPr="00866359">
        <w:rPr>
          <w:lang w:val="en-NZ"/>
        </w:rPr>
        <w:t xml:space="preserve">To view the full RPTP document please visit </w:t>
      </w:r>
      <w:hyperlink r:id="rId5" w:history="1">
        <w:r w:rsidRPr="00866359">
          <w:rPr>
            <w:rStyle w:val="Hyperlink"/>
            <w:color w:val="auto"/>
            <w:lang w:val="en-NZ"/>
          </w:rPr>
          <w:t>AT.govt.nz/</w:t>
        </w:r>
        <w:proofErr w:type="spellStart"/>
        <w:r w:rsidRPr="00866359">
          <w:rPr>
            <w:rStyle w:val="Hyperlink"/>
            <w:color w:val="auto"/>
            <w:lang w:val="en-NZ"/>
          </w:rPr>
          <w:t>rptp</w:t>
        </w:r>
        <w:proofErr w:type="spellEnd"/>
      </w:hyperlink>
      <w:r w:rsidRPr="00866359">
        <w:rPr>
          <w:lang w:val="en-NZ"/>
        </w:rPr>
        <w:t>.</w:t>
      </w:r>
    </w:p>
    <w:p w14:paraId="34B3DD72" w14:textId="77777777" w:rsidR="00866359" w:rsidRPr="00866359" w:rsidRDefault="00866359" w:rsidP="00866359">
      <w:pPr>
        <w:pStyle w:val="Heading2"/>
        <w:rPr>
          <w:lang w:val="en-NZ"/>
        </w:rPr>
      </w:pPr>
      <w:r w:rsidRPr="00866359">
        <w:rPr>
          <w:lang w:val="en-NZ"/>
        </w:rPr>
        <w:t>Why we need to invest in PT</w:t>
      </w:r>
    </w:p>
    <w:p w14:paraId="734331F5" w14:textId="77777777" w:rsidR="00866359" w:rsidRPr="00866359" w:rsidRDefault="00866359" w:rsidP="00866359">
      <w:pPr>
        <w:rPr>
          <w:lang w:val="en-NZ"/>
        </w:rPr>
      </w:pPr>
      <w:r w:rsidRPr="00866359">
        <w:rPr>
          <w:lang w:val="en-NZ"/>
        </w:rPr>
        <w:t>It's not sustainable or efficient to grow Auckland in a way that is heavily reliant on private vehicles and ever-widening roads to get around. Such an approach results in many negative effects such as lack of genuine travel choices, increasing traffic congestion, communities dominated by roads and traffic, increasing costs and space requirements to upgrade roads to accommodate growth, more emissions and pollution, and more deaths and serious injuries.</w:t>
      </w:r>
    </w:p>
    <w:p w14:paraId="73E07225" w14:textId="77777777" w:rsidR="00866359" w:rsidRPr="00866359" w:rsidRDefault="00866359" w:rsidP="00866359">
      <w:pPr>
        <w:rPr>
          <w:lang w:val="en-NZ"/>
        </w:rPr>
      </w:pPr>
      <w:r w:rsidRPr="00866359">
        <w:rPr>
          <w:lang w:val="en-NZ"/>
        </w:rPr>
        <w:t>We need a frequent, efficient, reliable, and safe PT network that provides an attractive travel option for Aucklanders.</w:t>
      </w:r>
    </w:p>
    <w:p w14:paraId="0487F63F" w14:textId="77777777" w:rsidR="00866359" w:rsidRPr="00866359" w:rsidRDefault="00866359" w:rsidP="00866359">
      <w:pPr>
        <w:pStyle w:val="Heading2"/>
        <w:rPr>
          <w:lang w:val="en-NZ"/>
        </w:rPr>
      </w:pPr>
      <w:r w:rsidRPr="00866359">
        <w:rPr>
          <w:lang w:val="en-NZ"/>
        </w:rPr>
        <w:t>Key phrases and abbreviations</w:t>
      </w:r>
    </w:p>
    <w:p w14:paraId="6EFE8BA7" w14:textId="77777777" w:rsidR="00866359" w:rsidRPr="00866359" w:rsidRDefault="00866359" w:rsidP="00866359">
      <w:pPr>
        <w:rPr>
          <w:lang w:val="en-NZ"/>
        </w:rPr>
      </w:pPr>
      <w:r w:rsidRPr="00866359">
        <w:rPr>
          <w:b/>
          <w:bCs/>
          <w:lang w:val="en-NZ"/>
        </w:rPr>
        <w:t>PT</w:t>
      </w:r>
      <w:r w:rsidRPr="00866359">
        <w:rPr>
          <w:lang w:val="en-NZ"/>
        </w:rPr>
        <w:t xml:space="preserve"> = Public Transport (trains, buses, ferries, and on-demand-services)</w:t>
      </w:r>
    </w:p>
    <w:p w14:paraId="36406B6C" w14:textId="77777777" w:rsidR="00866359" w:rsidRPr="00866359" w:rsidRDefault="00866359" w:rsidP="00866359">
      <w:pPr>
        <w:rPr>
          <w:lang w:val="en-NZ"/>
        </w:rPr>
      </w:pPr>
      <w:r w:rsidRPr="00866359">
        <w:rPr>
          <w:b/>
          <w:bCs/>
          <w:lang w:val="en-NZ"/>
        </w:rPr>
        <w:t>RPTP</w:t>
      </w:r>
      <w:r w:rsidRPr="00866359">
        <w:rPr>
          <w:lang w:val="en-NZ"/>
        </w:rPr>
        <w:t xml:space="preserve"> = Regional Public Transport Plan</w:t>
      </w:r>
    </w:p>
    <w:p w14:paraId="6065DB7C" w14:textId="77777777" w:rsidR="00866359" w:rsidRPr="00866359" w:rsidRDefault="00866359" w:rsidP="0045296D">
      <w:pPr>
        <w:keepNext/>
        <w:keepLines/>
        <w:rPr>
          <w:lang w:val="en-NZ"/>
        </w:rPr>
      </w:pPr>
      <w:r w:rsidRPr="00866359">
        <w:rPr>
          <w:b/>
          <w:bCs/>
          <w:lang w:val="en-NZ"/>
        </w:rPr>
        <w:lastRenderedPageBreak/>
        <w:t>Rapid Transit Network</w:t>
      </w:r>
      <w:r w:rsidRPr="00866359">
        <w:rPr>
          <w:lang w:val="en-NZ"/>
        </w:rPr>
        <w:t xml:space="preserve"> = The network of PT services that operate:</w:t>
      </w:r>
    </w:p>
    <w:p w14:paraId="3EA2084D" w14:textId="77777777" w:rsidR="00866359" w:rsidRPr="00866359" w:rsidRDefault="00866359" w:rsidP="00866359">
      <w:pPr>
        <w:pStyle w:val="ListBullet"/>
        <w:numPr>
          <w:ilvl w:val="0"/>
          <w:numId w:val="16"/>
        </w:numPr>
        <w:rPr>
          <w:lang w:val="en-NZ"/>
        </w:rPr>
      </w:pPr>
      <w:r w:rsidRPr="00866359">
        <w:rPr>
          <w:lang w:val="en-NZ"/>
        </w:rPr>
        <w:t>at least every 15mins, 7am-7pm, 7 days a week</w:t>
      </w:r>
    </w:p>
    <w:p w14:paraId="69254D28" w14:textId="77777777" w:rsidR="00866359" w:rsidRPr="00866359" w:rsidRDefault="00866359" w:rsidP="00866359">
      <w:pPr>
        <w:pStyle w:val="ListBullet"/>
        <w:numPr>
          <w:ilvl w:val="0"/>
          <w:numId w:val="16"/>
        </w:numPr>
        <w:rPr>
          <w:lang w:val="en-NZ"/>
        </w:rPr>
      </w:pPr>
      <w:r w:rsidRPr="00866359">
        <w:rPr>
          <w:lang w:val="en-NZ"/>
        </w:rPr>
        <w:t>on routes which are separated from general traffic, such as rail lines, the Northern Busway, and the Eastern Busway.</w:t>
      </w:r>
    </w:p>
    <w:p w14:paraId="570DF9E8" w14:textId="77777777" w:rsidR="00866359" w:rsidRPr="00866359" w:rsidRDefault="00866359" w:rsidP="00866359">
      <w:pPr>
        <w:rPr>
          <w:lang w:val="en-NZ"/>
        </w:rPr>
      </w:pPr>
      <w:r w:rsidRPr="00866359">
        <w:rPr>
          <w:b/>
          <w:bCs/>
          <w:lang w:val="en-NZ"/>
        </w:rPr>
        <w:t>Frequent Transit Network</w:t>
      </w:r>
      <w:r w:rsidRPr="00866359">
        <w:rPr>
          <w:lang w:val="en-NZ"/>
        </w:rPr>
        <w:t xml:space="preserve"> = The network of PT services that operate:</w:t>
      </w:r>
    </w:p>
    <w:p w14:paraId="4E391538" w14:textId="77777777" w:rsidR="00866359" w:rsidRPr="00866359" w:rsidRDefault="00866359" w:rsidP="00866359">
      <w:pPr>
        <w:pStyle w:val="ListBullet"/>
        <w:numPr>
          <w:ilvl w:val="0"/>
          <w:numId w:val="17"/>
        </w:numPr>
        <w:rPr>
          <w:lang w:val="en-NZ"/>
        </w:rPr>
      </w:pPr>
      <w:r w:rsidRPr="00866359">
        <w:rPr>
          <w:lang w:val="en-NZ"/>
        </w:rPr>
        <w:t>at least every 15mins, 7am-7pm, 7 days a week</w:t>
      </w:r>
    </w:p>
    <w:p w14:paraId="7EEFDA4F" w14:textId="77777777" w:rsidR="00866359" w:rsidRPr="00866359" w:rsidRDefault="00866359" w:rsidP="00866359">
      <w:pPr>
        <w:pStyle w:val="ListBullet"/>
        <w:numPr>
          <w:ilvl w:val="0"/>
          <w:numId w:val="17"/>
        </w:numPr>
        <w:rPr>
          <w:lang w:val="en-NZ"/>
        </w:rPr>
      </w:pPr>
      <w:r w:rsidRPr="00866359">
        <w:rPr>
          <w:lang w:val="en-NZ"/>
        </w:rPr>
        <w:t>on routes that are not fully separated from general traffic, but often have some form of priority such as bus lanes.</w:t>
      </w:r>
    </w:p>
    <w:p w14:paraId="52970827" w14:textId="77777777" w:rsidR="00866359" w:rsidRPr="00866359" w:rsidRDefault="00866359" w:rsidP="00866359">
      <w:pPr>
        <w:rPr>
          <w:lang w:val="en-NZ"/>
        </w:rPr>
      </w:pPr>
      <w:r w:rsidRPr="00866359">
        <w:rPr>
          <w:lang w:val="en-NZ"/>
        </w:rPr>
        <w:t>90% of Aucklanders think a fast and reliable PT system is important for any world class city.</w:t>
      </w:r>
    </w:p>
    <w:p w14:paraId="072098F6" w14:textId="77777777" w:rsidR="00866359" w:rsidRPr="00866359" w:rsidRDefault="00866359" w:rsidP="00866359">
      <w:pPr>
        <w:pStyle w:val="Heading2"/>
        <w:rPr>
          <w:lang w:val="en-NZ"/>
        </w:rPr>
      </w:pPr>
      <w:r w:rsidRPr="00866359">
        <w:rPr>
          <w:lang w:val="en-NZ"/>
        </w:rPr>
        <w:t>About our plan for PT</w:t>
      </w:r>
    </w:p>
    <w:p w14:paraId="0898D236" w14:textId="77777777" w:rsidR="00866359" w:rsidRPr="00866359" w:rsidRDefault="00866359" w:rsidP="00866359">
      <w:pPr>
        <w:pStyle w:val="Heading3"/>
        <w:rPr>
          <w:lang w:val="en-NZ"/>
        </w:rPr>
      </w:pPr>
      <w:r w:rsidRPr="00866359">
        <w:rPr>
          <w:lang w:val="en-NZ"/>
        </w:rPr>
        <w:t>Overview</w:t>
      </w:r>
    </w:p>
    <w:p w14:paraId="69C527F9" w14:textId="77777777" w:rsidR="00866359" w:rsidRPr="00866359" w:rsidRDefault="00866359" w:rsidP="00866359">
      <w:pPr>
        <w:keepNext/>
        <w:keepLines/>
        <w:rPr>
          <w:lang w:val="en-NZ"/>
        </w:rPr>
      </w:pPr>
      <w:r w:rsidRPr="00866359">
        <w:rPr>
          <w:lang w:val="en-NZ"/>
        </w:rPr>
        <w:t>The RPTP is our plan for public transport, it outlines:</w:t>
      </w:r>
    </w:p>
    <w:p w14:paraId="4B9B6ACD" w14:textId="77777777" w:rsidR="00866359" w:rsidRPr="00866359" w:rsidRDefault="00866359" w:rsidP="00866359">
      <w:pPr>
        <w:pStyle w:val="ListParagraph"/>
        <w:keepNext/>
        <w:keepLines/>
        <w:numPr>
          <w:ilvl w:val="0"/>
          <w:numId w:val="11"/>
        </w:numPr>
        <w:rPr>
          <w:lang w:val="en-NZ"/>
        </w:rPr>
      </w:pPr>
      <w:r w:rsidRPr="00866359">
        <w:rPr>
          <w:lang w:val="en-NZ"/>
        </w:rPr>
        <w:t>How PT will be managed and improved over the next 8-years, with a detailed focus on the first 4-years.</w:t>
      </w:r>
    </w:p>
    <w:p w14:paraId="245D112B" w14:textId="77777777" w:rsidR="00866359" w:rsidRPr="00866359" w:rsidRDefault="00866359" w:rsidP="00866359">
      <w:pPr>
        <w:pStyle w:val="ListParagraph"/>
        <w:keepNext/>
        <w:keepLines/>
        <w:numPr>
          <w:ilvl w:val="0"/>
          <w:numId w:val="11"/>
        </w:numPr>
        <w:rPr>
          <w:lang w:val="en-NZ"/>
        </w:rPr>
      </w:pPr>
      <w:r w:rsidRPr="00866359">
        <w:rPr>
          <w:lang w:val="en-NZ"/>
        </w:rPr>
        <w:t>The PT services that will operate during this time period and how they will change.</w:t>
      </w:r>
    </w:p>
    <w:p w14:paraId="2168582B" w14:textId="77777777" w:rsidR="00866359" w:rsidRPr="00866359" w:rsidRDefault="00866359" w:rsidP="00866359">
      <w:pPr>
        <w:pStyle w:val="ListParagraph"/>
        <w:keepNext/>
        <w:keepLines/>
        <w:numPr>
          <w:ilvl w:val="0"/>
          <w:numId w:val="11"/>
        </w:numPr>
        <w:rPr>
          <w:lang w:val="en-NZ"/>
        </w:rPr>
      </w:pPr>
      <w:r w:rsidRPr="00866359">
        <w:rPr>
          <w:lang w:val="en-NZ"/>
        </w:rPr>
        <w:t>The goals, policies, and actions that will shape PT.</w:t>
      </w:r>
    </w:p>
    <w:p w14:paraId="3B0B3047" w14:textId="77777777" w:rsidR="00866359" w:rsidRPr="00866359" w:rsidRDefault="00866359" w:rsidP="00866359">
      <w:pPr>
        <w:pStyle w:val="ListParagraph"/>
        <w:numPr>
          <w:ilvl w:val="0"/>
          <w:numId w:val="11"/>
        </w:numPr>
        <w:rPr>
          <w:lang w:val="en-NZ"/>
        </w:rPr>
      </w:pPr>
      <w:r w:rsidRPr="00866359">
        <w:rPr>
          <w:lang w:val="en-NZ"/>
        </w:rPr>
        <w:t>How we will monitor the performance of the PT system and check it is meeting Aucklanders expectations.</w:t>
      </w:r>
    </w:p>
    <w:p w14:paraId="3747F8A6" w14:textId="77777777" w:rsidR="00866359" w:rsidRPr="00866359" w:rsidRDefault="00866359" w:rsidP="00866359">
      <w:pPr>
        <w:pStyle w:val="Heading3"/>
        <w:rPr>
          <w:lang w:val="en-NZ"/>
        </w:rPr>
      </w:pPr>
      <w:r w:rsidRPr="00866359">
        <w:rPr>
          <w:lang w:val="en-NZ"/>
        </w:rPr>
        <w:t>What we want to achieve</w:t>
      </w:r>
    </w:p>
    <w:p w14:paraId="5F1ABE83" w14:textId="77777777" w:rsidR="00866359" w:rsidRPr="00866359" w:rsidRDefault="00866359" w:rsidP="00866359">
      <w:pPr>
        <w:rPr>
          <w:lang w:val="en-NZ"/>
        </w:rPr>
      </w:pPr>
      <w:r w:rsidRPr="00866359">
        <w:rPr>
          <w:b/>
          <w:bCs/>
          <w:lang w:val="en-NZ"/>
        </w:rPr>
        <w:t>Vision:</w:t>
      </w:r>
      <w:r w:rsidRPr="00866359">
        <w:rPr>
          <w:lang w:val="en-NZ"/>
        </w:rPr>
        <w:t xml:space="preserve"> To massively increase public transport use to reduce congestion, improve access for Aucklanders, support the economy and enhance the environment</w:t>
      </w:r>
    </w:p>
    <w:p w14:paraId="200B8900" w14:textId="77777777" w:rsidR="00866359" w:rsidRPr="00866359" w:rsidRDefault="00866359" w:rsidP="00866359">
      <w:pPr>
        <w:rPr>
          <w:lang w:val="en-NZ"/>
        </w:rPr>
      </w:pPr>
      <w:r w:rsidRPr="00866359">
        <w:rPr>
          <w:lang w:val="en-NZ"/>
        </w:rPr>
        <w:t>Vision is supported by goals and key outcomes (Projects and initiatives that will achieve the RPTP Goals are outlined in the sections below)</w:t>
      </w:r>
    </w:p>
    <w:p w14:paraId="75937D91" w14:textId="77777777" w:rsidR="00866359" w:rsidRPr="00866359" w:rsidRDefault="00866359" w:rsidP="00866359">
      <w:pPr>
        <w:pStyle w:val="Heading2"/>
        <w:rPr>
          <w:lang w:val="en-NZ"/>
        </w:rPr>
      </w:pPr>
      <w:r w:rsidRPr="00866359">
        <w:rPr>
          <w:lang w:val="en-NZ"/>
        </w:rPr>
        <w:lastRenderedPageBreak/>
        <w:t>Goals</w:t>
      </w:r>
    </w:p>
    <w:p w14:paraId="36452933" w14:textId="77777777" w:rsidR="00866359" w:rsidRPr="00866359" w:rsidRDefault="00866359" w:rsidP="00866359">
      <w:pPr>
        <w:pStyle w:val="Heading3"/>
        <w:rPr>
          <w:lang w:val="en-NZ"/>
        </w:rPr>
      </w:pPr>
      <w:r w:rsidRPr="00866359">
        <w:rPr>
          <w:lang w:val="en-NZ"/>
        </w:rPr>
        <w:t>1. Services providing an excellent customer experience</w:t>
      </w:r>
    </w:p>
    <w:p w14:paraId="164A5761" w14:textId="77777777" w:rsidR="00866359" w:rsidRPr="00866359" w:rsidRDefault="00866359" w:rsidP="00866359">
      <w:pPr>
        <w:pStyle w:val="Heading4"/>
        <w:rPr>
          <w:lang w:val="en-NZ"/>
        </w:rPr>
      </w:pPr>
      <w:r w:rsidRPr="00866359">
        <w:rPr>
          <w:lang w:val="en-NZ"/>
        </w:rPr>
        <w:t>What this means</w:t>
      </w:r>
    </w:p>
    <w:p w14:paraId="3D06F383" w14:textId="77777777" w:rsidR="00866359" w:rsidRPr="00866359" w:rsidRDefault="00866359" w:rsidP="00866359">
      <w:pPr>
        <w:pStyle w:val="ListParagraph"/>
        <w:keepNext/>
        <w:keepLines/>
        <w:numPr>
          <w:ilvl w:val="0"/>
          <w:numId w:val="10"/>
        </w:numPr>
        <w:rPr>
          <w:lang w:val="en-NZ"/>
        </w:rPr>
      </w:pPr>
      <w:r w:rsidRPr="00866359">
        <w:rPr>
          <w:lang w:val="en-NZ"/>
        </w:rPr>
        <w:t>Improved quality and number of services</w:t>
      </w:r>
    </w:p>
    <w:p w14:paraId="4EB8C92C" w14:textId="77777777" w:rsidR="00866359" w:rsidRPr="00866359" w:rsidRDefault="00866359" w:rsidP="00866359">
      <w:pPr>
        <w:pStyle w:val="ListParagraph"/>
        <w:keepNext/>
        <w:keepLines/>
        <w:numPr>
          <w:ilvl w:val="0"/>
          <w:numId w:val="10"/>
        </w:numPr>
        <w:rPr>
          <w:lang w:val="en-NZ"/>
        </w:rPr>
      </w:pPr>
      <w:r w:rsidRPr="00866359">
        <w:rPr>
          <w:lang w:val="en-NZ"/>
        </w:rPr>
        <w:t>Public transport is efficient, frequent, reliable, and convenient</w:t>
      </w:r>
    </w:p>
    <w:p w14:paraId="220A7BFF" w14:textId="77777777" w:rsidR="00866359" w:rsidRPr="00866359" w:rsidRDefault="00866359" w:rsidP="00866359">
      <w:pPr>
        <w:pStyle w:val="ListParagraph"/>
        <w:keepNext/>
        <w:keepLines/>
        <w:numPr>
          <w:ilvl w:val="0"/>
          <w:numId w:val="10"/>
        </w:numPr>
        <w:rPr>
          <w:lang w:val="en-NZ"/>
        </w:rPr>
      </w:pPr>
      <w:r w:rsidRPr="00866359">
        <w:rPr>
          <w:lang w:val="en-NZ"/>
        </w:rPr>
        <w:t>Public transport is resilient and responsive to changes in demand</w:t>
      </w:r>
    </w:p>
    <w:p w14:paraId="0743A568" w14:textId="77777777" w:rsidR="00866359" w:rsidRPr="00866359" w:rsidRDefault="00866359" w:rsidP="00866359">
      <w:pPr>
        <w:pStyle w:val="ListParagraph"/>
        <w:keepNext/>
        <w:keepLines/>
        <w:numPr>
          <w:ilvl w:val="0"/>
          <w:numId w:val="10"/>
        </w:numPr>
        <w:rPr>
          <w:lang w:val="en-NZ"/>
        </w:rPr>
      </w:pPr>
      <w:r w:rsidRPr="00866359">
        <w:rPr>
          <w:lang w:val="en-NZ"/>
        </w:rPr>
        <w:t>Public transport adopts innovative approaches and integrates new technology</w:t>
      </w:r>
    </w:p>
    <w:p w14:paraId="492D29FF" w14:textId="77777777" w:rsidR="00866359" w:rsidRPr="00866359" w:rsidRDefault="00866359" w:rsidP="00866359">
      <w:pPr>
        <w:pStyle w:val="ListParagraph"/>
        <w:numPr>
          <w:ilvl w:val="0"/>
          <w:numId w:val="10"/>
        </w:numPr>
        <w:rPr>
          <w:lang w:val="en-NZ"/>
        </w:rPr>
      </w:pPr>
      <w:r w:rsidRPr="00866359">
        <w:rPr>
          <w:lang w:val="en-NZ"/>
        </w:rPr>
        <w:t>All aspects of public transport provides an excellent customer experience</w:t>
      </w:r>
    </w:p>
    <w:p w14:paraId="64B103B6" w14:textId="77777777" w:rsidR="00866359" w:rsidRPr="00866359" w:rsidRDefault="00866359" w:rsidP="00866359">
      <w:pPr>
        <w:pStyle w:val="Heading4"/>
        <w:rPr>
          <w:lang w:val="en-NZ"/>
        </w:rPr>
      </w:pPr>
      <w:r w:rsidRPr="00866359">
        <w:rPr>
          <w:lang w:val="en-NZ"/>
        </w:rPr>
        <w:t>Key outcomes</w:t>
      </w:r>
    </w:p>
    <w:p w14:paraId="75E8426B" w14:textId="77777777" w:rsidR="00866359" w:rsidRPr="00866359" w:rsidRDefault="00866359" w:rsidP="00866359">
      <w:pPr>
        <w:pStyle w:val="ListParagraph"/>
        <w:keepNext/>
        <w:keepLines/>
        <w:numPr>
          <w:ilvl w:val="0"/>
          <w:numId w:val="9"/>
        </w:numPr>
        <w:rPr>
          <w:lang w:val="en-NZ"/>
        </w:rPr>
      </w:pPr>
      <w:r w:rsidRPr="00866359">
        <w:rPr>
          <w:lang w:val="en-NZ"/>
        </w:rPr>
        <w:t>An increase from 70 million to 150 million annual passenger boardings</w:t>
      </w:r>
    </w:p>
    <w:p w14:paraId="6A48F2E3" w14:textId="77777777" w:rsidR="00866359" w:rsidRPr="00866359" w:rsidRDefault="00866359" w:rsidP="00866359">
      <w:pPr>
        <w:pStyle w:val="ListParagraph"/>
        <w:keepNext/>
        <w:keepLines/>
        <w:numPr>
          <w:ilvl w:val="0"/>
          <w:numId w:val="9"/>
        </w:numPr>
        <w:rPr>
          <w:lang w:val="en-NZ"/>
        </w:rPr>
      </w:pPr>
      <w:r w:rsidRPr="00866359">
        <w:rPr>
          <w:lang w:val="en-NZ"/>
        </w:rPr>
        <w:t>In 2031, 57% of the population are within 500m of a rapid or frequent PT service (currently 40%)</w:t>
      </w:r>
    </w:p>
    <w:p w14:paraId="0B9ADD96" w14:textId="77777777" w:rsidR="00866359" w:rsidRPr="00866359" w:rsidRDefault="00866359" w:rsidP="00866359">
      <w:pPr>
        <w:pStyle w:val="ListParagraph"/>
        <w:numPr>
          <w:ilvl w:val="0"/>
          <w:numId w:val="9"/>
        </w:numPr>
        <w:rPr>
          <w:lang w:val="en-NZ"/>
        </w:rPr>
      </w:pPr>
      <w:r w:rsidRPr="00866359">
        <w:rPr>
          <w:lang w:val="en-NZ"/>
        </w:rPr>
        <w:t>92% of PT services run on time (currently 87% run on time)</w:t>
      </w:r>
    </w:p>
    <w:p w14:paraId="4F338547" w14:textId="77777777" w:rsidR="00866359" w:rsidRPr="00866359" w:rsidRDefault="00866359" w:rsidP="00866359">
      <w:pPr>
        <w:pStyle w:val="Heading3"/>
        <w:rPr>
          <w:lang w:val="en-NZ"/>
        </w:rPr>
      </w:pPr>
      <w:r w:rsidRPr="00866359">
        <w:rPr>
          <w:lang w:val="en-NZ"/>
        </w:rPr>
        <w:t>2. Safe and accessible transport for everyone</w:t>
      </w:r>
    </w:p>
    <w:p w14:paraId="068CE111" w14:textId="77777777" w:rsidR="00866359" w:rsidRPr="00866359" w:rsidRDefault="00866359" w:rsidP="00866359">
      <w:pPr>
        <w:pStyle w:val="Heading4"/>
        <w:rPr>
          <w:lang w:val="en-NZ"/>
        </w:rPr>
      </w:pPr>
      <w:r w:rsidRPr="00866359">
        <w:rPr>
          <w:lang w:val="en-NZ"/>
        </w:rPr>
        <w:t>What this means</w:t>
      </w:r>
    </w:p>
    <w:p w14:paraId="65A30EB5" w14:textId="77777777" w:rsidR="00866359" w:rsidRPr="00866359" w:rsidRDefault="00866359" w:rsidP="00866359">
      <w:pPr>
        <w:pStyle w:val="ListParagraph"/>
        <w:keepNext/>
        <w:keepLines/>
        <w:numPr>
          <w:ilvl w:val="0"/>
          <w:numId w:val="8"/>
        </w:numPr>
        <w:rPr>
          <w:lang w:val="en-NZ"/>
        </w:rPr>
      </w:pPr>
      <w:r w:rsidRPr="00866359">
        <w:rPr>
          <w:lang w:val="en-NZ"/>
        </w:rPr>
        <w:t>Public transport reduces inequity, enabling people to access key social, economic, and cultural opportunities</w:t>
      </w:r>
    </w:p>
    <w:p w14:paraId="3B78252C" w14:textId="77777777" w:rsidR="00866359" w:rsidRPr="00866359" w:rsidRDefault="00866359" w:rsidP="00866359">
      <w:pPr>
        <w:pStyle w:val="ListParagraph"/>
        <w:keepNext/>
        <w:keepLines/>
        <w:numPr>
          <w:ilvl w:val="0"/>
          <w:numId w:val="8"/>
        </w:numPr>
        <w:rPr>
          <w:lang w:val="en-NZ"/>
        </w:rPr>
      </w:pPr>
      <w:r w:rsidRPr="00866359">
        <w:rPr>
          <w:lang w:val="en-NZ"/>
        </w:rPr>
        <w:t>Public transport is accessible and safe (including for people with disabilities)</w:t>
      </w:r>
    </w:p>
    <w:p w14:paraId="0B36E6A6" w14:textId="77777777" w:rsidR="00866359" w:rsidRPr="00866359" w:rsidRDefault="00866359" w:rsidP="00866359">
      <w:pPr>
        <w:pStyle w:val="ListParagraph"/>
        <w:numPr>
          <w:ilvl w:val="0"/>
          <w:numId w:val="8"/>
        </w:numPr>
        <w:rPr>
          <w:lang w:val="en-NZ"/>
        </w:rPr>
      </w:pPr>
      <w:r w:rsidRPr="00866359">
        <w:rPr>
          <w:lang w:val="en-NZ"/>
        </w:rPr>
        <w:t xml:space="preserve">Public transport provides Māori whānau, hapū, iwi and communities access to a range of cultural sites (such as marae and wāhi </w:t>
      </w:r>
      <w:proofErr w:type="spellStart"/>
      <w:r w:rsidRPr="00866359">
        <w:rPr>
          <w:lang w:val="en-NZ"/>
        </w:rPr>
        <w:t>tapu</w:t>
      </w:r>
      <w:proofErr w:type="spellEnd"/>
      <w:r w:rsidRPr="00866359">
        <w:rPr>
          <w:lang w:val="en-NZ"/>
        </w:rPr>
        <w:t>)</w:t>
      </w:r>
    </w:p>
    <w:p w14:paraId="543B23BA" w14:textId="77777777" w:rsidR="00866359" w:rsidRPr="00866359" w:rsidRDefault="00866359" w:rsidP="00866359">
      <w:pPr>
        <w:pStyle w:val="Heading4"/>
        <w:rPr>
          <w:lang w:val="en-NZ"/>
        </w:rPr>
      </w:pPr>
      <w:r w:rsidRPr="00866359">
        <w:rPr>
          <w:lang w:val="en-NZ"/>
        </w:rPr>
        <w:t>Key outcomes</w:t>
      </w:r>
    </w:p>
    <w:p w14:paraId="7BD683F6" w14:textId="77777777" w:rsidR="00866359" w:rsidRPr="00866359" w:rsidRDefault="00866359" w:rsidP="00866359">
      <w:pPr>
        <w:pStyle w:val="ListParagraph"/>
        <w:keepNext/>
        <w:keepLines/>
        <w:numPr>
          <w:ilvl w:val="0"/>
          <w:numId w:val="7"/>
        </w:numPr>
        <w:rPr>
          <w:lang w:val="en-NZ"/>
        </w:rPr>
      </w:pPr>
      <w:r w:rsidRPr="00866359">
        <w:rPr>
          <w:lang w:val="en-NZ"/>
        </w:rPr>
        <w:t>No reduction in the % of population living within 500m of a PT stop (currently 90%)</w:t>
      </w:r>
    </w:p>
    <w:p w14:paraId="6F917C0F" w14:textId="77777777" w:rsidR="00866359" w:rsidRPr="00866359" w:rsidRDefault="00866359" w:rsidP="00866359">
      <w:pPr>
        <w:pStyle w:val="ListParagraph"/>
        <w:keepNext/>
        <w:keepLines/>
        <w:numPr>
          <w:ilvl w:val="0"/>
          <w:numId w:val="7"/>
        </w:numPr>
        <w:rPr>
          <w:lang w:val="en-NZ"/>
        </w:rPr>
      </w:pPr>
      <w:r w:rsidRPr="00866359">
        <w:rPr>
          <w:lang w:val="en-NZ"/>
        </w:rPr>
        <w:t>In 2031 65% of the population living in deprived socio-economic areas are within 500m of a rapid or frequent PT service (compared to 45% in 2023)</w:t>
      </w:r>
    </w:p>
    <w:p w14:paraId="3B5149DB" w14:textId="77777777" w:rsidR="00866359" w:rsidRPr="00866359" w:rsidRDefault="00866359" w:rsidP="00866359">
      <w:pPr>
        <w:pStyle w:val="ListParagraph"/>
        <w:numPr>
          <w:ilvl w:val="0"/>
          <w:numId w:val="7"/>
        </w:numPr>
        <w:rPr>
          <w:lang w:val="en-NZ"/>
        </w:rPr>
      </w:pPr>
      <w:r w:rsidRPr="00866359">
        <w:rPr>
          <w:lang w:val="en-NZ"/>
        </w:rPr>
        <w:t>More evening trips on key routes</w:t>
      </w:r>
    </w:p>
    <w:p w14:paraId="388B1A85" w14:textId="77777777" w:rsidR="00866359" w:rsidRPr="00866359" w:rsidRDefault="00866359" w:rsidP="00866359">
      <w:pPr>
        <w:pStyle w:val="Heading3"/>
        <w:rPr>
          <w:lang w:val="en-NZ"/>
        </w:rPr>
      </w:pPr>
      <w:r w:rsidRPr="00866359">
        <w:rPr>
          <w:lang w:val="en-NZ"/>
        </w:rPr>
        <w:lastRenderedPageBreak/>
        <w:t>3. Funding and delivering public transport transparently</w:t>
      </w:r>
    </w:p>
    <w:p w14:paraId="4B85307D" w14:textId="77777777" w:rsidR="00866359" w:rsidRPr="00866359" w:rsidRDefault="00866359" w:rsidP="00866359">
      <w:pPr>
        <w:pStyle w:val="Heading4"/>
        <w:rPr>
          <w:lang w:val="en-NZ"/>
        </w:rPr>
      </w:pPr>
      <w:r w:rsidRPr="00866359">
        <w:rPr>
          <w:lang w:val="en-NZ"/>
        </w:rPr>
        <w:t>What this means</w:t>
      </w:r>
    </w:p>
    <w:p w14:paraId="4FA212E3" w14:textId="77777777" w:rsidR="00866359" w:rsidRPr="00866359" w:rsidRDefault="00866359" w:rsidP="00866359">
      <w:pPr>
        <w:pStyle w:val="ListParagraph"/>
        <w:keepNext/>
        <w:keepLines/>
        <w:numPr>
          <w:ilvl w:val="0"/>
          <w:numId w:val="6"/>
        </w:numPr>
        <w:rPr>
          <w:lang w:val="en-NZ"/>
        </w:rPr>
      </w:pPr>
      <w:r w:rsidRPr="00866359">
        <w:rPr>
          <w:lang w:val="en-NZ"/>
        </w:rPr>
        <w:t>Utilises community, and other, partnerships to better meet Aucklanders needs</w:t>
      </w:r>
    </w:p>
    <w:p w14:paraId="17BB6263" w14:textId="77777777" w:rsidR="00866359" w:rsidRPr="00866359" w:rsidRDefault="00866359" w:rsidP="00866359">
      <w:pPr>
        <w:pStyle w:val="ListParagraph"/>
        <w:keepNext/>
        <w:keepLines/>
        <w:numPr>
          <w:ilvl w:val="0"/>
          <w:numId w:val="6"/>
        </w:numPr>
        <w:rPr>
          <w:lang w:val="en-NZ"/>
        </w:rPr>
      </w:pPr>
      <w:r w:rsidRPr="00866359">
        <w:rPr>
          <w:lang w:val="en-NZ"/>
        </w:rPr>
        <w:t>Sharing more data about the performance of public transport services</w:t>
      </w:r>
    </w:p>
    <w:p w14:paraId="0ABA343A" w14:textId="77777777" w:rsidR="00866359" w:rsidRPr="00866359" w:rsidRDefault="00866359" w:rsidP="00866359">
      <w:pPr>
        <w:pStyle w:val="ListParagraph"/>
        <w:keepNext/>
        <w:keepLines/>
        <w:numPr>
          <w:ilvl w:val="0"/>
          <w:numId w:val="6"/>
        </w:numPr>
        <w:rPr>
          <w:lang w:val="en-NZ"/>
        </w:rPr>
      </w:pPr>
      <w:r w:rsidRPr="00866359">
        <w:rPr>
          <w:lang w:val="en-NZ"/>
        </w:rPr>
        <w:t>Public transport supports Māori identity and Māori outcomes</w:t>
      </w:r>
    </w:p>
    <w:p w14:paraId="24725AC1" w14:textId="77777777" w:rsidR="00866359" w:rsidRPr="00866359" w:rsidRDefault="00866359" w:rsidP="00866359">
      <w:pPr>
        <w:pStyle w:val="ListParagraph"/>
        <w:keepNext/>
        <w:keepLines/>
        <w:numPr>
          <w:ilvl w:val="0"/>
          <w:numId w:val="6"/>
        </w:numPr>
        <w:rPr>
          <w:lang w:val="en-NZ"/>
        </w:rPr>
      </w:pPr>
      <w:r w:rsidRPr="00866359">
        <w:rPr>
          <w:lang w:val="en-NZ"/>
        </w:rPr>
        <w:t>Procurement supports the efficient delivery of services and value for money</w:t>
      </w:r>
    </w:p>
    <w:p w14:paraId="5210751B" w14:textId="77777777" w:rsidR="00866359" w:rsidRPr="00866359" w:rsidRDefault="00866359" w:rsidP="00866359">
      <w:pPr>
        <w:pStyle w:val="ListParagraph"/>
        <w:numPr>
          <w:ilvl w:val="0"/>
          <w:numId w:val="6"/>
        </w:numPr>
        <w:rPr>
          <w:lang w:val="en-NZ"/>
        </w:rPr>
      </w:pPr>
      <w:r w:rsidRPr="00866359">
        <w:rPr>
          <w:lang w:val="en-NZ"/>
        </w:rPr>
        <w:t>Advocate for additional funding to address current funding shortfalls</w:t>
      </w:r>
    </w:p>
    <w:p w14:paraId="5C69623A" w14:textId="77777777" w:rsidR="00866359" w:rsidRPr="00866359" w:rsidRDefault="00866359" w:rsidP="00866359">
      <w:pPr>
        <w:pStyle w:val="Heading4"/>
        <w:rPr>
          <w:lang w:val="en-NZ"/>
        </w:rPr>
      </w:pPr>
      <w:r w:rsidRPr="00866359">
        <w:rPr>
          <w:lang w:val="en-NZ"/>
        </w:rPr>
        <w:t>Key outcomes</w:t>
      </w:r>
    </w:p>
    <w:p w14:paraId="51EA279B" w14:textId="77777777" w:rsidR="00866359" w:rsidRPr="00866359" w:rsidRDefault="00866359" w:rsidP="00866359">
      <w:pPr>
        <w:pStyle w:val="ListParagraph"/>
        <w:keepNext/>
        <w:keepLines/>
        <w:numPr>
          <w:ilvl w:val="0"/>
          <w:numId w:val="5"/>
        </w:numPr>
        <w:rPr>
          <w:lang w:val="en-NZ"/>
        </w:rPr>
      </w:pPr>
      <w:r w:rsidRPr="00866359">
        <w:rPr>
          <w:lang w:val="en-NZ"/>
        </w:rPr>
        <w:t>Micro-mobility hire schemes are better integrated with PT, such as compatible payment options</w:t>
      </w:r>
    </w:p>
    <w:p w14:paraId="1EFE4BAA" w14:textId="77777777" w:rsidR="00866359" w:rsidRPr="00866359" w:rsidRDefault="00866359" w:rsidP="00866359">
      <w:pPr>
        <w:pStyle w:val="ListParagraph"/>
        <w:keepNext/>
        <w:keepLines/>
        <w:numPr>
          <w:ilvl w:val="0"/>
          <w:numId w:val="5"/>
        </w:numPr>
        <w:rPr>
          <w:lang w:val="en-NZ"/>
        </w:rPr>
      </w:pPr>
      <w:r w:rsidRPr="00866359">
        <w:rPr>
          <w:lang w:val="en-NZ"/>
        </w:rPr>
        <w:t xml:space="preserve">Continued use of </w:t>
      </w:r>
      <w:proofErr w:type="spellStart"/>
      <w:r w:rsidRPr="00866359">
        <w:rPr>
          <w:lang w:val="en-NZ"/>
        </w:rPr>
        <w:t>Te</w:t>
      </w:r>
      <w:proofErr w:type="spellEnd"/>
      <w:r w:rsidRPr="00866359">
        <w:rPr>
          <w:lang w:val="en-NZ"/>
        </w:rPr>
        <w:t xml:space="preserve"> </w:t>
      </w:r>
      <w:proofErr w:type="spellStart"/>
      <w:r w:rsidRPr="00866359">
        <w:rPr>
          <w:lang w:val="en-NZ"/>
        </w:rPr>
        <w:t>Reo</w:t>
      </w:r>
      <w:proofErr w:type="spellEnd"/>
      <w:r w:rsidRPr="00866359">
        <w:rPr>
          <w:lang w:val="en-NZ"/>
        </w:rPr>
        <w:t xml:space="preserve"> Māori in service announcements and way finding</w:t>
      </w:r>
    </w:p>
    <w:p w14:paraId="1CA970E2" w14:textId="77777777" w:rsidR="00866359" w:rsidRPr="00866359" w:rsidRDefault="00866359" w:rsidP="00866359">
      <w:pPr>
        <w:pStyle w:val="ListParagraph"/>
        <w:keepNext/>
        <w:keepLines/>
        <w:numPr>
          <w:ilvl w:val="0"/>
          <w:numId w:val="5"/>
        </w:numPr>
        <w:rPr>
          <w:lang w:val="en-NZ"/>
        </w:rPr>
      </w:pPr>
      <w:r w:rsidRPr="00866359">
        <w:rPr>
          <w:lang w:val="en-NZ"/>
        </w:rPr>
        <w:t>Continued use of Māori design principles in infrastructure such as stations</w:t>
      </w:r>
    </w:p>
    <w:p w14:paraId="2B5C4374" w14:textId="77777777" w:rsidR="00866359" w:rsidRPr="00866359" w:rsidRDefault="00866359" w:rsidP="00866359">
      <w:pPr>
        <w:pStyle w:val="ListParagraph"/>
        <w:numPr>
          <w:ilvl w:val="0"/>
          <w:numId w:val="5"/>
        </w:numPr>
        <w:rPr>
          <w:lang w:val="en-NZ"/>
        </w:rPr>
      </w:pPr>
      <w:r w:rsidRPr="00866359">
        <w:rPr>
          <w:lang w:val="en-NZ"/>
        </w:rPr>
        <w:t>In 2031, 100% of the routes across the region meet their patronage targets (compared to 65% in 2023)</w:t>
      </w:r>
    </w:p>
    <w:p w14:paraId="0D947935" w14:textId="77777777" w:rsidR="00866359" w:rsidRPr="00866359" w:rsidRDefault="00866359" w:rsidP="00866359">
      <w:pPr>
        <w:pStyle w:val="Heading3"/>
        <w:rPr>
          <w:lang w:val="en-NZ"/>
        </w:rPr>
      </w:pPr>
      <w:r w:rsidRPr="00866359">
        <w:rPr>
          <w:lang w:val="en-NZ"/>
        </w:rPr>
        <w:t>4. Integrating public transport into a growing Auckland</w:t>
      </w:r>
    </w:p>
    <w:p w14:paraId="13FAA559" w14:textId="77777777" w:rsidR="00866359" w:rsidRPr="00866359" w:rsidRDefault="00866359" w:rsidP="00866359">
      <w:pPr>
        <w:pStyle w:val="Heading4"/>
        <w:rPr>
          <w:lang w:val="en-NZ"/>
        </w:rPr>
      </w:pPr>
      <w:r w:rsidRPr="00866359">
        <w:rPr>
          <w:lang w:val="en-NZ"/>
        </w:rPr>
        <w:t>What this means</w:t>
      </w:r>
    </w:p>
    <w:p w14:paraId="11A5F890" w14:textId="77777777" w:rsidR="00866359" w:rsidRPr="00866359" w:rsidRDefault="00866359" w:rsidP="00866359">
      <w:pPr>
        <w:pStyle w:val="ListParagraph"/>
        <w:keepNext/>
        <w:keepLines/>
        <w:numPr>
          <w:ilvl w:val="0"/>
          <w:numId w:val="4"/>
        </w:numPr>
        <w:rPr>
          <w:lang w:val="en-NZ"/>
        </w:rPr>
      </w:pPr>
      <w:r w:rsidRPr="00866359">
        <w:rPr>
          <w:lang w:val="en-NZ"/>
        </w:rPr>
        <w:t>Public transport helps to create more compact, sustainable, and efficient development patterns</w:t>
      </w:r>
    </w:p>
    <w:p w14:paraId="273D6CC1" w14:textId="77777777" w:rsidR="00866359" w:rsidRPr="00866359" w:rsidRDefault="00866359" w:rsidP="00866359">
      <w:pPr>
        <w:pStyle w:val="ListParagraph"/>
        <w:keepNext/>
        <w:keepLines/>
        <w:numPr>
          <w:ilvl w:val="0"/>
          <w:numId w:val="4"/>
        </w:numPr>
        <w:rPr>
          <w:lang w:val="en-NZ"/>
        </w:rPr>
      </w:pPr>
      <w:r w:rsidRPr="00866359">
        <w:rPr>
          <w:lang w:val="en-NZ"/>
        </w:rPr>
        <w:t>New development areas are well connected to public transport</w:t>
      </w:r>
    </w:p>
    <w:p w14:paraId="7A81E3AE" w14:textId="77777777" w:rsidR="00866359" w:rsidRPr="00866359" w:rsidRDefault="00866359" w:rsidP="00866359">
      <w:pPr>
        <w:pStyle w:val="ListParagraph"/>
        <w:keepNext/>
        <w:keepLines/>
        <w:numPr>
          <w:ilvl w:val="0"/>
          <w:numId w:val="4"/>
        </w:numPr>
        <w:rPr>
          <w:lang w:val="en-NZ"/>
        </w:rPr>
      </w:pPr>
      <w:r w:rsidRPr="00866359">
        <w:rPr>
          <w:lang w:val="en-NZ"/>
        </w:rPr>
        <w:t>Public transport enables and supports well-functioning urban environments</w:t>
      </w:r>
    </w:p>
    <w:p w14:paraId="6408738F" w14:textId="77777777" w:rsidR="00866359" w:rsidRPr="00866359" w:rsidRDefault="00866359" w:rsidP="00866359">
      <w:pPr>
        <w:pStyle w:val="ListParagraph"/>
        <w:numPr>
          <w:ilvl w:val="0"/>
          <w:numId w:val="4"/>
        </w:numPr>
        <w:rPr>
          <w:lang w:val="en-NZ"/>
        </w:rPr>
      </w:pPr>
      <w:r w:rsidRPr="00866359">
        <w:rPr>
          <w:lang w:val="en-NZ"/>
        </w:rPr>
        <w:t>Public transport is well connected with other transport modes</w:t>
      </w:r>
    </w:p>
    <w:p w14:paraId="33461DC6" w14:textId="77777777" w:rsidR="00866359" w:rsidRPr="00866359" w:rsidRDefault="00866359" w:rsidP="00866359">
      <w:pPr>
        <w:pStyle w:val="Heading4"/>
        <w:rPr>
          <w:lang w:val="en-NZ"/>
        </w:rPr>
      </w:pPr>
      <w:r w:rsidRPr="00866359">
        <w:rPr>
          <w:lang w:val="en-NZ"/>
        </w:rPr>
        <w:t>Key outcomes</w:t>
      </w:r>
    </w:p>
    <w:p w14:paraId="23F11331" w14:textId="77777777" w:rsidR="00866359" w:rsidRPr="00866359" w:rsidRDefault="00866359" w:rsidP="00866359">
      <w:pPr>
        <w:pStyle w:val="ListParagraph"/>
        <w:keepNext/>
        <w:keepLines/>
        <w:numPr>
          <w:ilvl w:val="0"/>
          <w:numId w:val="3"/>
        </w:numPr>
        <w:rPr>
          <w:lang w:val="en-NZ"/>
        </w:rPr>
      </w:pPr>
      <w:r w:rsidRPr="00866359">
        <w:rPr>
          <w:lang w:val="en-NZ"/>
        </w:rPr>
        <w:t>More walking and cycling trips to rapid transit stations</w:t>
      </w:r>
    </w:p>
    <w:p w14:paraId="727A059B" w14:textId="77777777" w:rsidR="00866359" w:rsidRPr="00866359" w:rsidRDefault="00866359" w:rsidP="00866359">
      <w:pPr>
        <w:pStyle w:val="ListParagraph"/>
        <w:keepNext/>
        <w:keepLines/>
        <w:numPr>
          <w:ilvl w:val="0"/>
          <w:numId w:val="3"/>
        </w:numPr>
        <w:rPr>
          <w:lang w:val="en-NZ"/>
        </w:rPr>
      </w:pPr>
      <w:r w:rsidRPr="00866359">
        <w:rPr>
          <w:lang w:val="en-NZ"/>
        </w:rPr>
        <w:t>More houses and businesses near PT stations</w:t>
      </w:r>
    </w:p>
    <w:p w14:paraId="4E35FE19" w14:textId="77777777" w:rsidR="00866359" w:rsidRPr="00866359" w:rsidRDefault="00866359" w:rsidP="00866359">
      <w:pPr>
        <w:pStyle w:val="ListParagraph"/>
        <w:numPr>
          <w:ilvl w:val="0"/>
          <w:numId w:val="3"/>
        </w:numPr>
        <w:rPr>
          <w:lang w:val="en-NZ"/>
        </w:rPr>
      </w:pPr>
      <w:r w:rsidRPr="00866359">
        <w:rPr>
          <w:lang w:val="en-NZ"/>
        </w:rPr>
        <w:t>Better management of park and rides</w:t>
      </w:r>
    </w:p>
    <w:p w14:paraId="0861E96A" w14:textId="77777777" w:rsidR="00866359" w:rsidRPr="00866359" w:rsidRDefault="00866359" w:rsidP="00866359">
      <w:pPr>
        <w:pStyle w:val="Heading3"/>
        <w:rPr>
          <w:lang w:val="en-NZ"/>
        </w:rPr>
      </w:pPr>
      <w:r w:rsidRPr="00866359">
        <w:rPr>
          <w:lang w:val="en-NZ"/>
        </w:rPr>
        <w:lastRenderedPageBreak/>
        <w:t>5. Enhancing the environment and tackling the climate emergency</w:t>
      </w:r>
    </w:p>
    <w:p w14:paraId="2F44434D" w14:textId="77777777" w:rsidR="00866359" w:rsidRPr="00866359" w:rsidRDefault="00866359" w:rsidP="00866359">
      <w:pPr>
        <w:pStyle w:val="Heading4"/>
        <w:rPr>
          <w:lang w:val="en-NZ"/>
        </w:rPr>
      </w:pPr>
      <w:r w:rsidRPr="00866359">
        <w:rPr>
          <w:lang w:val="en-NZ"/>
        </w:rPr>
        <w:t>What this means</w:t>
      </w:r>
    </w:p>
    <w:p w14:paraId="68D6B8DD" w14:textId="77777777" w:rsidR="00866359" w:rsidRPr="00866359" w:rsidRDefault="00866359" w:rsidP="00866359">
      <w:pPr>
        <w:pStyle w:val="ListParagraph"/>
        <w:keepNext/>
        <w:keepLines/>
        <w:numPr>
          <w:ilvl w:val="0"/>
          <w:numId w:val="2"/>
        </w:numPr>
        <w:rPr>
          <w:lang w:val="en-NZ"/>
        </w:rPr>
      </w:pPr>
      <w:r w:rsidRPr="00866359">
        <w:rPr>
          <w:lang w:val="en-NZ"/>
        </w:rPr>
        <w:t>Reduced carbon emissions from transport through more people using public transport and a low emissions public transport system</w:t>
      </w:r>
    </w:p>
    <w:p w14:paraId="107ED29A" w14:textId="77777777" w:rsidR="00866359" w:rsidRPr="00866359" w:rsidRDefault="00866359" w:rsidP="00866359">
      <w:pPr>
        <w:pStyle w:val="ListParagraph"/>
        <w:keepNext/>
        <w:keepLines/>
        <w:numPr>
          <w:ilvl w:val="0"/>
          <w:numId w:val="2"/>
        </w:numPr>
        <w:rPr>
          <w:lang w:val="en-NZ"/>
        </w:rPr>
      </w:pPr>
      <w:r w:rsidRPr="00866359">
        <w:rPr>
          <w:lang w:val="en-NZ"/>
        </w:rPr>
        <w:t>Public transport protects and restores biodiversity, water, and air quality</w:t>
      </w:r>
    </w:p>
    <w:p w14:paraId="6C620907" w14:textId="77777777" w:rsidR="00866359" w:rsidRPr="00866359" w:rsidRDefault="00866359" w:rsidP="00866359">
      <w:pPr>
        <w:pStyle w:val="ListParagraph"/>
        <w:numPr>
          <w:ilvl w:val="0"/>
          <w:numId w:val="2"/>
        </w:numPr>
        <w:rPr>
          <w:lang w:val="en-NZ"/>
        </w:rPr>
      </w:pPr>
      <w:r w:rsidRPr="00866359">
        <w:rPr>
          <w:lang w:val="en-NZ"/>
        </w:rPr>
        <w:t>Public transport is resilient to severe weather events</w:t>
      </w:r>
    </w:p>
    <w:p w14:paraId="08013C65" w14:textId="77777777" w:rsidR="00866359" w:rsidRPr="00866359" w:rsidRDefault="00866359" w:rsidP="00866359">
      <w:pPr>
        <w:pStyle w:val="Heading4"/>
        <w:rPr>
          <w:lang w:val="en-NZ"/>
        </w:rPr>
      </w:pPr>
      <w:r w:rsidRPr="00866359">
        <w:rPr>
          <w:lang w:val="en-NZ"/>
        </w:rPr>
        <w:t>Key outcomes</w:t>
      </w:r>
    </w:p>
    <w:p w14:paraId="3276A311" w14:textId="77777777" w:rsidR="00866359" w:rsidRPr="00866359" w:rsidRDefault="00866359" w:rsidP="00866359">
      <w:pPr>
        <w:pStyle w:val="ListParagraph"/>
        <w:keepNext/>
        <w:keepLines/>
        <w:numPr>
          <w:ilvl w:val="0"/>
          <w:numId w:val="1"/>
        </w:numPr>
        <w:rPr>
          <w:lang w:val="en-NZ"/>
        </w:rPr>
      </w:pPr>
      <w:r w:rsidRPr="00866359">
        <w:rPr>
          <w:lang w:val="en-NZ"/>
        </w:rPr>
        <w:t>47% reduction in carbon emissions from our PT services (compared to 2020/21)</w:t>
      </w:r>
    </w:p>
    <w:p w14:paraId="0C5A9BBF" w14:textId="77777777" w:rsidR="00866359" w:rsidRPr="00866359" w:rsidRDefault="00866359" w:rsidP="00866359">
      <w:pPr>
        <w:pStyle w:val="ListParagraph"/>
        <w:keepNext/>
        <w:keepLines/>
        <w:numPr>
          <w:ilvl w:val="0"/>
          <w:numId w:val="1"/>
        </w:numPr>
        <w:rPr>
          <w:lang w:val="en-NZ"/>
        </w:rPr>
      </w:pPr>
      <w:r w:rsidRPr="00866359">
        <w:rPr>
          <w:lang w:val="en-NZ"/>
        </w:rPr>
        <w:t>50% reduction in carbon emission from fixed assets (compared to 2018/19)</w:t>
      </w:r>
    </w:p>
    <w:p w14:paraId="0B159654" w14:textId="77777777" w:rsidR="00866359" w:rsidRPr="00866359" w:rsidRDefault="00866359" w:rsidP="00866359">
      <w:pPr>
        <w:pStyle w:val="ListParagraph"/>
        <w:numPr>
          <w:ilvl w:val="0"/>
          <w:numId w:val="1"/>
        </w:numPr>
        <w:rPr>
          <w:lang w:val="en-NZ"/>
        </w:rPr>
      </w:pPr>
      <w:r w:rsidRPr="00866359">
        <w:rPr>
          <w:lang w:val="en-NZ"/>
        </w:rPr>
        <w:t>A 50% reduction in embodied carbon emissions (against 2021)</w:t>
      </w:r>
    </w:p>
    <w:p w14:paraId="5634C0DF" w14:textId="77777777" w:rsidR="00866359" w:rsidRPr="00866359" w:rsidRDefault="00866359" w:rsidP="00866359">
      <w:pPr>
        <w:pStyle w:val="Heading2"/>
        <w:rPr>
          <w:lang w:val="en-NZ"/>
        </w:rPr>
      </w:pPr>
      <w:r w:rsidRPr="00866359">
        <w:rPr>
          <w:lang w:val="en-NZ"/>
        </w:rPr>
        <w:t>RPTP time periods</w:t>
      </w:r>
    </w:p>
    <w:p w14:paraId="40D8193B" w14:textId="77777777" w:rsidR="00866359" w:rsidRPr="00866359" w:rsidRDefault="00866359" w:rsidP="00866359">
      <w:pPr>
        <w:rPr>
          <w:lang w:val="en-NZ"/>
        </w:rPr>
      </w:pPr>
      <w:r w:rsidRPr="00866359">
        <w:rPr>
          <w:lang w:val="en-NZ"/>
        </w:rPr>
        <w:t>Broad improvements to the PT system will be delivered in one of three time periods.</w:t>
      </w:r>
    </w:p>
    <w:p w14:paraId="3D4CCDB1" w14:textId="77777777" w:rsidR="00866359" w:rsidRPr="00866359" w:rsidRDefault="00866359" w:rsidP="00866359">
      <w:pPr>
        <w:pStyle w:val="Heading3"/>
        <w:rPr>
          <w:lang w:val="en-NZ"/>
        </w:rPr>
      </w:pPr>
      <w:r w:rsidRPr="00866359">
        <w:rPr>
          <w:lang w:val="en-NZ"/>
        </w:rPr>
        <w:t>Short-term (2024)</w:t>
      </w:r>
    </w:p>
    <w:p w14:paraId="467BD04C" w14:textId="77777777" w:rsidR="00866359" w:rsidRPr="00866359" w:rsidRDefault="00866359" w:rsidP="00866359">
      <w:pPr>
        <w:pStyle w:val="ListParagraph"/>
        <w:keepNext/>
        <w:keepLines/>
        <w:numPr>
          <w:ilvl w:val="0"/>
          <w:numId w:val="12"/>
        </w:numPr>
        <w:rPr>
          <w:lang w:val="en-NZ"/>
        </w:rPr>
      </w:pPr>
      <w:r w:rsidRPr="00866359">
        <w:rPr>
          <w:lang w:val="en-NZ"/>
        </w:rPr>
        <w:t>We're working to fix problems like ferry crew shortages and service reliability</w:t>
      </w:r>
    </w:p>
    <w:p w14:paraId="16F2DB03" w14:textId="77777777" w:rsidR="00866359" w:rsidRPr="00866359" w:rsidRDefault="00866359" w:rsidP="00866359">
      <w:pPr>
        <w:pStyle w:val="ListParagraph"/>
        <w:keepNext/>
        <w:keepLines/>
        <w:numPr>
          <w:ilvl w:val="0"/>
          <w:numId w:val="12"/>
        </w:numPr>
        <w:rPr>
          <w:lang w:val="en-NZ"/>
        </w:rPr>
      </w:pPr>
      <w:r w:rsidRPr="00866359">
        <w:rPr>
          <w:lang w:val="en-NZ"/>
        </w:rPr>
        <w:t>Continued construction on existing projects like City Rail Link and the Eastern Busway</w:t>
      </w:r>
    </w:p>
    <w:p w14:paraId="7DC8CF0A" w14:textId="77777777" w:rsidR="00866359" w:rsidRPr="00866359" w:rsidRDefault="00866359" w:rsidP="00866359">
      <w:pPr>
        <w:pStyle w:val="ListParagraph"/>
        <w:numPr>
          <w:ilvl w:val="0"/>
          <w:numId w:val="12"/>
        </w:numPr>
        <w:rPr>
          <w:lang w:val="en-NZ"/>
        </w:rPr>
      </w:pPr>
      <w:r w:rsidRPr="00866359">
        <w:rPr>
          <w:lang w:val="en-NZ"/>
        </w:rPr>
        <w:t>Other "quick-win" initiatives like changes to PT fares, service improvements, and bus priority projects</w:t>
      </w:r>
    </w:p>
    <w:p w14:paraId="1BBBA161" w14:textId="77777777" w:rsidR="00866359" w:rsidRPr="00866359" w:rsidRDefault="00866359" w:rsidP="00866359">
      <w:pPr>
        <w:pStyle w:val="Heading3"/>
        <w:rPr>
          <w:lang w:val="en-NZ"/>
        </w:rPr>
      </w:pPr>
      <w:r w:rsidRPr="00866359">
        <w:rPr>
          <w:lang w:val="en-NZ"/>
        </w:rPr>
        <w:t>Medium-term (2025-2027)</w:t>
      </w:r>
    </w:p>
    <w:p w14:paraId="082ACBB3" w14:textId="77777777" w:rsidR="00866359" w:rsidRPr="00866359" w:rsidRDefault="00866359" w:rsidP="00866359">
      <w:pPr>
        <w:pStyle w:val="ListParagraph"/>
        <w:keepNext/>
        <w:keepLines/>
        <w:numPr>
          <w:ilvl w:val="0"/>
          <w:numId w:val="13"/>
        </w:numPr>
        <w:rPr>
          <w:lang w:val="en-NZ"/>
        </w:rPr>
      </w:pPr>
      <w:r w:rsidRPr="00866359">
        <w:rPr>
          <w:lang w:val="en-NZ"/>
        </w:rPr>
        <w:t>Open projects like City Rail Link and the Eastern Busway. Modify the transport network to support these projects</w:t>
      </w:r>
    </w:p>
    <w:p w14:paraId="6CD5541D" w14:textId="77777777" w:rsidR="00866359" w:rsidRPr="00866359" w:rsidRDefault="00866359" w:rsidP="00866359">
      <w:pPr>
        <w:pStyle w:val="ListParagraph"/>
        <w:numPr>
          <w:ilvl w:val="0"/>
          <w:numId w:val="13"/>
        </w:numPr>
        <w:rPr>
          <w:lang w:val="en-NZ"/>
        </w:rPr>
      </w:pPr>
      <w:r w:rsidRPr="00866359">
        <w:rPr>
          <w:lang w:val="en-NZ"/>
        </w:rPr>
        <w:t>Initiatives like improved ferry services, more frequent buses and trains, new stations, and new bus priority projects</w:t>
      </w:r>
    </w:p>
    <w:p w14:paraId="4F08BE51" w14:textId="77777777" w:rsidR="00866359" w:rsidRPr="00866359" w:rsidRDefault="00866359" w:rsidP="00866359">
      <w:pPr>
        <w:pStyle w:val="Heading3"/>
        <w:rPr>
          <w:lang w:val="en-NZ"/>
        </w:rPr>
      </w:pPr>
      <w:r w:rsidRPr="00866359">
        <w:rPr>
          <w:lang w:val="en-NZ"/>
        </w:rPr>
        <w:lastRenderedPageBreak/>
        <w:t>Long-term (2028-2031)</w:t>
      </w:r>
    </w:p>
    <w:p w14:paraId="1D7A04EA" w14:textId="77777777" w:rsidR="00866359" w:rsidRPr="00866359" w:rsidRDefault="00866359" w:rsidP="00866359">
      <w:pPr>
        <w:pStyle w:val="ListParagraph"/>
        <w:keepNext/>
        <w:keepLines/>
        <w:numPr>
          <w:ilvl w:val="0"/>
          <w:numId w:val="14"/>
        </w:numPr>
        <w:rPr>
          <w:lang w:val="en-NZ"/>
        </w:rPr>
      </w:pPr>
      <w:r w:rsidRPr="00866359">
        <w:rPr>
          <w:lang w:val="en-NZ"/>
        </w:rPr>
        <w:t>Our broader network ambitions and goals. Higher usage and operating a stronger, more integrated PT system</w:t>
      </w:r>
    </w:p>
    <w:p w14:paraId="6D1B5687" w14:textId="77777777" w:rsidR="00866359" w:rsidRPr="00866359" w:rsidRDefault="00866359" w:rsidP="00866359">
      <w:pPr>
        <w:pStyle w:val="ListParagraph"/>
        <w:numPr>
          <w:ilvl w:val="0"/>
          <w:numId w:val="14"/>
        </w:numPr>
        <w:rPr>
          <w:lang w:val="en-NZ"/>
        </w:rPr>
      </w:pPr>
      <w:r w:rsidRPr="00866359">
        <w:rPr>
          <w:lang w:val="en-NZ"/>
        </w:rPr>
        <w:t xml:space="preserve">If they receive funding, start construction on projects like Light Rail, Airport to Botany, and the </w:t>
      </w:r>
      <w:proofErr w:type="spellStart"/>
      <w:r w:rsidRPr="00866359">
        <w:rPr>
          <w:lang w:val="en-NZ"/>
        </w:rPr>
        <w:t>Waitematā</w:t>
      </w:r>
      <w:proofErr w:type="spellEnd"/>
      <w:r w:rsidRPr="00866359">
        <w:rPr>
          <w:lang w:val="en-NZ"/>
        </w:rPr>
        <w:t xml:space="preserve"> Harbour Crossing</w:t>
      </w:r>
    </w:p>
    <w:p w14:paraId="4CD36ADC" w14:textId="77777777" w:rsidR="00866359" w:rsidRPr="00866359" w:rsidRDefault="00866359" w:rsidP="00866359">
      <w:pPr>
        <w:rPr>
          <w:lang w:val="en-NZ"/>
        </w:rPr>
      </w:pPr>
      <w:r w:rsidRPr="00866359">
        <w:rPr>
          <w:lang w:val="en-NZ"/>
        </w:rPr>
        <w:t>More RPTP initiatives are outlined in the following sections.</w:t>
      </w:r>
    </w:p>
    <w:p w14:paraId="65B75076" w14:textId="77777777" w:rsidR="00866359" w:rsidRPr="00866359" w:rsidRDefault="00866359" w:rsidP="00866359">
      <w:pPr>
        <w:pStyle w:val="Heading3"/>
        <w:rPr>
          <w:lang w:val="en-NZ"/>
        </w:rPr>
      </w:pPr>
      <w:r w:rsidRPr="00866359">
        <w:rPr>
          <w:lang w:val="en-NZ"/>
        </w:rPr>
        <w:t>Beyond this plan</w:t>
      </w:r>
    </w:p>
    <w:p w14:paraId="4496B734" w14:textId="77777777" w:rsidR="00866359" w:rsidRPr="00866359" w:rsidRDefault="00866359" w:rsidP="00866359">
      <w:pPr>
        <w:rPr>
          <w:b/>
          <w:bCs/>
          <w:lang w:val="en-NZ"/>
        </w:rPr>
      </w:pPr>
      <w:r w:rsidRPr="00866359">
        <w:rPr>
          <w:b/>
          <w:bCs/>
          <w:lang w:val="en-NZ"/>
        </w:rPr>
        <w:t>Please note:</w:t>
      </w:r>
    </w:p>
    <w:p w14:paraId="64FF14CA" w14:textId="77777777" w:rsidR="00866359" w:rsidRPr="00866359" w:rsidRDefault="00866359" w:rsidP="00866359">
      <w:pPr>
        <w:pStyle w:val="ListParagraph"/>
        <w:keepNext/>
        <w:keepLines/>
        <w:numPr>
          <w:ilvl w:val="0"/>
          <w:numId w:val="15"/>
        </w:numPr>
        <w:rPr>
          <w:lang w:val="en-NZ"/>
        </w:rPr>
      </w:pPr>
      <w:r w:rsidRPr="00866359">
        <w:rPr>
          <w:lang w:val="en-NZ"/>
        </w:rPr>
        <w:t>Projects like Light Rail, Airport to Botany, and the Waitemata Harbour Crossing are not covered in detail in this RPTP because:</w:t>
      </w:r>
    </w:p>
    <w:p w14:paraId="28CD6D7D" w14:textId="77777777" w:rsidR="00866359" w:rsidRPr="00866359" w:rsidRDefault="00866359" w:rsidP="00866359">
      <w:pPr>
        <w:pStyle w:val="ListParagraph"/>
        <w:keepNext/>
        <w:keepLines/>
        <w:numPr>
          <w:ilvl w:val="0"/>
          <w:numId w:val="73"/>
        </w:numPr>
        <w:rPr>
          <w:lang w:val="en-NZ"/>
        </w:rPr>
      </w:pPr>
      <w:r w:rsidRPr="00866359">
        <w:rPr>
          <w:lang w:val="en-NZ"/>
        </w:rPr>
        <w:t>They are not yet funded.</w:t>
      </w:r>
    </w:p>
    <w:p w14:paraId="6BEE21A9" w14:textId="77777777" w:rsidR="00866359" w:rsidRPr="00866359" w:rsidRDefault="00866359" w:rsidP="00866359">
      <w:pPr>
        <w:pStyle w:val="ListParagraph"/>
        <w:keepNext/>
        <w:keepLines/>
        <w:numPr>
          <w:ilvl w:val="0"/>
          <w:numId w:val="73"/>
        </w:numPr>
        <w:rPr>
          <w:lang w:val="en-NZ"/>
        </w:rPr>
      </w:pPr>
      <w:r w:rsidRPr="00866359">
        <w:rPr>
          <w:lang w:val="en-NZ"/>
        </w:rPr>
        <w:t>If they do receive funding, they are unlikely to open by 2031. As such they will not influence the PT system within the time period of this plan.</w:t>
      </w:r>
    </w:p>
    <w:p w14:paraId="298E34A6" w14:textId="77777777" w:rsidR="00866359" w:rsidRPr="00866359" w:rsidRDefault="00866359" w:rsidP="00866359">
      <w:pPr>
        <w:pStyle w:val="ListParagraph"/>
        <w:keepNext/>
        <w:keepLines/>
        <w:numPr>
          <w:ilvl w:val="0"/>
          <w:numId w:val="73"/>
        </w:numPr>
        <w:rPr>
          <w:lang w:val="en-NZ"/>
        </w:rPr>
      </w:pPr>
      <w:r w:rsidRPr="00866359">
        <w:rPr>
          <w:lang w:val="en-NZ"/>
        </w:rPr>
        <w:t>AT is involved in these projects to ensure they are developed in consideration of the wider PT system.</w:t>
      </w:r>
    </w:p>
    <w:p w14:paraId="4F869FA4" w14:textId="77777777" w:rsidR="00866359" w:rsidRPr="00866359" w:rsidRDefault="00866359" w:rsidP="00866359">
      <w:pPr>
        <w:pStyle w:val="ListParagraph"/>
        <w:numPr>
          <w:ilvl w:val="0"/>
          <w:numId w:val="73"/>
        </w:numPr>
        <w:rPr>
          <w:lang w:val="en-NZ"/>
        </w:rPr>
      </w:pPr>
      <w:r w:rsidRPr="00866359">
        <w:rPr>
          <w:lang w:val="en-NZ"/>
        </w:rPr>
        <w:t>The next RPTP revision will be in 2025 and, if necessary, it can cover these projects and their implications for the PT system.</w:t>
      </w:r>
    </w:p>
    <w:p w14:paraId="7AA74086" w14:textId="77777777" w:rsidR="00866359" w:rsidRPr="00866359" w:rsidRDefault="00866359" w:rsidP="00866359">
      <w:pPr>
        <w:pStyle w:val="Heading2"/>
        <w:rPr>
          <w:lang w:val="en-NZ"/>
        </w:rPr>
      </w:pPr>
      <w:r w:rsidRPr="00866359">
        <w:rPr>
          <w:lang w:val="en-NZ"/>
        </w:rPr>
        <w:t>What Aucklanders told us about the draft RPTP</w:t>
      </w:r>
    </w:p>
    <w:p w14:paraId="7D634EBC" w14:textId="77777777" w:rsidR="00866359" w:rsidRPr="00866359" w:rsidRDefault="00866359" w:rsidP="00866359">
      <w:pPr>
        <w:rPr>
          <w:lang w:val="en-NZ"/>
        </w:rPr>
      </w:pPr>
      <w:r w:rsidRPr="00866359">
        <w:rPr>
          <w:lang w:val="en-NZ"/>
        </w:rPr>
        <w:t>3,196 Aucklanders gave us feedback on the draft RPTP during its public consultation period in July/August 2023</w:t>
      </w:r>
    </w:p>
    <w:p w14:paraId="65D07E73" w14:textId="77777777" w:rsidR="00866359" w:rsidRPr="00866359" w:rsidRDefault="00866359" w:rsidP="00866359">
      <w:pPr>
        <w:rPr>
          <w:lang w:val="en-NZ"/>
        </w:rPr>
      </w:pPr>
      <w:r w:rsidRPr="00866359">
        <w:rPr>
          <w:lang w:val="en-NZ"/>
        </w:rPr>
        <w:t xml:space="preserve">Transcriber Note: Information from a set of graphs has been listed. </w:t>
      </w:r>
    </w:p>
    <w:p w14:paraId="0A90013C" w14:textId="77777777" w:rsidR="00866359" w:rsidRPr="00866359" w:rsidRDefault="00866359" w:rsidP="00866359">
      <w:pPr>
        <w:pStyle w:val="Heading3"/>
        <w:rPr>
          <w:lang w:val="en-NZ"/>
        </w:rPr>
      </w:pPr>
      <w:r w:rsidRPr="00866359">
        <w:rPr>
          <w:lang w:val="en-NZ"/>
        </w:rPr>
        <w:lastRenderedPageBreak/>
        <w:t>Top 10 RPTP topics with the most responses</w:t>
      </w:r>
    </w:p>
    <w:p w14:paraId="518C0D26" w14:textId="77777777" w:rsidR="00866359" w:rsidRPr="00866359" w:rsidRDefault="00866359" w:rsidP="00866359">
      <w:pPr>
        <w:keepNext/>
        <w:keepLines/>
        <w:rPr>
          <w:lang w:val="en-NZ"/>
        </w:rPr>
      </w:pPr>
      <w:r w:rsidRPr="00866359">
        <w:rPr>
          <w:lang w:val="en-NZ"/>
        </w:rPr>
        <w:t>Transcriber Note: The numbers are approximate.</w:t>
      </w:r>
    </w:p>
    <w:p w14:paraId="04E1470C" w14:textId="77777777" w:rsidR="00866359" w:rsidRPr="00866359" w:rsidRDefault="00866359" w:rsidP="00866359">
      <w:pPr>
        <w:pStyle w:val="ListParagraph"/>
        <w:keepNext/>
        <w:keepLines/>
        <w:numPr>
          <w:ilvl w:val="0"/>
          <w:numId w:val="18"/>
        </w:numPr>
        <w:rPr>
          <w:lang w:val="en-NZ"/>
        </w:rPr>
      </w:pPr>
      <w:r w:rsidRPr="00866359">
        <w:rPr>
          <w:lang w:val="en-NZ"/>
        </w:rPr>
        <w:t>Speciﬁc route changes: Gulf Harbour Ferry: 1300</w:t>
      </w:r>
    </w:p>
    <w:p w14:paraId="516F3B79" w14:textId="77777777" w:rsidR="00866359" w:rsidRPr="00866359" w:rsidRDefault="00866359" w:rsidP="00866359">
      <w:pPr>
        <w:pStyle w:val="ListParagraph"/>
        <w:keepNext/>
        <w:keepLines/>
        <w:numPr>
          <w:ilvl w:val="0"/>
          <w:numId w:val="18"/>
        </w:numPr>
        <w:rPr>
          <w:lang w:val="en-NZ"/>
        </w:rPr>
      </w:pPr>
      <w:r w:rsidRPr="00866359">
        <w:rPr>
          <w:lang w:val="en-NZ"/>
        </w:rPr>
        <w:t>Frequent services: 990</w:t>
      </w:r>
    </w:p>
    <w:p w14:paraId="33497FED" w14:textId="77777777" w:rsidR="00866359" w:rsidRPr="00866359" w:rsidRDefault="00866359" w:rsidP="00866359">
      <w:pPr>
        <w:pStyle w:val="ListParagraph"/>
        <w:keepNext/>
        <w:keepLines/>
        <w:numPr>
          <w:ilvl w:val="0"/>
          <w:numId w:val="18"/>
        </w:numPr>
        <w:rPr>
          <w:lang w:val="en-NZ"/>
        </w:rPr>
      </w:pPr>
      <w:r w:rsidRPr="00866359">
        <w:rPr>
          <w:lang w:val="en-NZ"/>
        </w:rPr>
        <w:t>Cheaper fares: 820</w:t>
      </w:r>
    </w:p>
    <w:p w14:paraId="25BD8150" w14:textId="77777777" w:rsidR="00866359" w:rsidRPr="00866359" w:rsidRDefault="00866359" w:rsidP="00866359">
      <w:pPr>
        <w:pStyle w:val="ListParagraph"/>
        <w:keepNext/>
        <w:keepLines/>
        <w:numPr>
          <w:ilvl w:val="0"/>
          <w:numId w:val="18"/>
        </w:numPr>
        <w:rPr>
          <w:lang w:val="en-NZ"/>
        </w:rPr>
      </w:pPr>
      <w:r w:rsidRPr="00866359">
        <w:rPr>
          <w:lang w:val="en-NZ"/>
        </w:rPr>
        <w:t>Public transport problems: 760</w:t>
      </w:r>
    </w:p>
    <w:p w14:paraId="7216A836" w14:textId="77777777" w:rsidR="00866359" w:rsidRPr="00866359" w:rsidRDefault="00866359" w:rsidP="00866359">
      <w:pPr>
        <w:pStyle w:val="ListParagraph"/>
        <w:keepNext/>
        <w:keepLines/>
        <w:numPr>
          <w:ilvl w:val="0"/>
          <w:numId w:val="18"/>
        </w:numPr>
        <w:rPr>
          <w:lang w:val="en-NZ"/>
        </w:rPr>
      </w:pPr>
      <w:r w:rsidRPr="00866359">
        <w:rPr>
          <w:lang w:val="en-NZ"/>
        </w:rPr>
        <w:t>Vision: 590</w:t>
      </w:r>
    </w:p>
    <w:p w14:paraId="6A400AC3" w14:textId="77777777" w:rsidR="00866359" w:rsidRPr="00866359" w:rsidRDefault="00866359" w:rsidP="00866359">
      <w:pPr>
        <w:pStyle w:val="ListParagraph"/>
        <w:keepNext/>
        <w:keepLines/>
        <w:numPr>
          <w:ilvl w:val="0"/>
          <w:numId w:val="18"/>
        </w:numPr>
        <w:rPr>
          <w:lang w:val="en-NZ"/>
        </w:rPr>
      </w:pPr>
      <w:r w:rsidRPr="00866359">
        <w:rPr>
          <w:lang w:val="en-NZ"/>
        </w:rPr>
        <w:t>Goal 1: Customer experience: 590</w:t>
      </w:r>
    </w:p>
    <w:p w14:paraId="35E9D174" w14:textId="77777777" w:rsidR="00866359" w:rsidRPr="00866359" w:rsidRDefault="00866359" w:rsidP="00866359">
      <w:pPr>
        <w:pStyle w:val="ListParagraph"/>
        <w:keepNext/>
        <w:keepLines/>
        <w:numPr>
          <w:ilvl w:val="0"/>
          <w:numId w:val="18"/>
        </w:numPr>
        <w:rPr>
          <w:lang w:val="en-NZ"/>
        </w:rPr>
      </w:pPr>
      <w:r w:rsidRPr="00866359">
        <w:rPr>
          <w:lang w:val="en-NZ"/>
        </w:rPr>
        <w:t>Goal 2: Environment and climate: 590</w:t>
      </w:r>
    </w:p>
    <w:p w14:paraId="66151738" w14:textId="77777777" w:rsidR="00866359" w:rsidRPr="00866359" w:rsidRDefault="00866359" w:rsidP="00866359">
      <w:pPr>
        <w:pStyle w:val="ListParagraph"/>
        <w:keepNext/>
        <w:keepLines/>
        <w:numPr>
          <w:ilvl w:val="0"/>
          <w:numId w:val="18"/>
        </w:numPr>
        <w:rPr>
          <w:lang w:val="en-NZ"/>
        </w:rPr>
      </w:pPr>
      <w:r w:rsidRPr="00866359">
        <w:rPr>
          <w:lang w:val="en-NZ"/>
        </w:rPr>
        <w:t>Travel times: 580</w:t>
      </w:r>
    </w:p>
    <w:p w14:paraId="5228B581" w14:textId="77777777" w:rsidR="00866359" w:rsidRPr="00866359" w:rsidRDefault="00866359" w:rsidP="00866359">
      <w:pPr>
        <w:pStyle w:val="ListParagraph"/>
        <w:keepNext/>
        <w:keepLines/>
        <w:numPr>
          <w:ilvl w:val="0"/>
          <w:numId w:val="18"/>
        </w:numPr>
        <w:rPr>
          <w:lang w:val="en-NZ"/>
        </w:rPr>
      </w:pPr>
      <w:r w:rsidRPr="00866359">
        <w:rPr>
          <w:lang w:val="en-NZ"/>
        </w:rPr>
        <w:t>Goal 3: Safety and accessibility: 580</w:t>
      </w:r>
    </w:p>
    <w:p w14:paraId="7EC800DB" w14:textId="77777777" w:rsidR="00866359" w:rsidRPr="00866359" w:rsidRDefault="00866359" w:rsidP="00866359">
      <w:pPr>
        <w:pStyle w:val="ListParagraph"/>
        <w:numPr>
          <w:ilvl w:val="0"/>
          <w:numId w:val="18"/>
        </w:numPr>
        <w:rPr>
          <w:lang w:val="en-NZ"/>
        </w:rPr>
      </w:pPr>
      <w:r w:rsidRPr="00866359">
        <w:rPr>
          <w:lang w:val="en-NZ"/>
        </w:rPr>
        <w:t>Goal 4: Integrating into a growing Auckland: 580</w:t>
      </w:r>
    </w:p>
    <w:p w14:paraId="59D5E072" w14:textId="77777777" w:rsidR="00866359" w:rsidRPr="00866359" w:rsidRDefault="00866359" w:rsidP="00866359">
      <w:pPr>
        <w:pStyle w:val="Heading3"/>
        <w:rPr>
          <w:lang w:val="en-NZ"/>
        </w:rPr>
      </w:pPr>
      <w:r w:rsidRPr="00866359">
        <w:rPr>
          <w:lang w:val="en-NZ"/>
        </w:rPr>
        <w:t>How respondents heard about the draft Regional Public Transport Plan</w:t>
      </w:r>
    </w:p>
    <w:p w14:paraId="7D105E3C" w14:textId="77777777" w:rsidR="00866359" w:rsidRPr="00866359" w:rsidRDefault="00866359" w:rsidP="00866359">
      <w:pPr>
        <w:keepNext/>
        <w:keepLines/>
        <w:rPr>
          <w:lang w:val="en-NZ"/>
        </w:rPr>
      </w:pPr>
      <w:r w:rsidRPr="00866359">
        <w:rPr>
          <w:lang w:val="en-NZ"/>
        </w:rPr>
        <w:t>54% of respondents answered this question.</w:t>
      </w:r>
    </w:p>
    <w:p w14:paraId="77FC286B" w14:textId="77777777" w:rsidR="00866359" w:rsidRPr="00866359" w:rsidRDefault="00866359" w:rsidP="00866359">
      <w:pPr>
        <w:pStyle w:val="ListParagraph"/>
        <w:keepNext/>
        <w:keepLines/>
        <w:numPr>
          <w:ilvl w:val="0"/>
          <w:numId w:val="19"/>
        </w:numPr>
        <w:rPr>
          <w:lang w:val="en-NZ"/>
        </w:rPr>
      </w:pPr>
      <w:r w:rsidRPr="00866359">
        <w:rPr>
          <w:lang w:val="en-NZ"/>
        </w:rPr>
        <w:t>Email: 346</w:t>
      </w:r>
    </w:p>
    <w:p w14:paraId="1FA77E32" w14:textId="77777777" w:rsidR="00866359" w:rsidRPr="00866359" w:rsidRDefault="00866359" w:rsidP="00866359">
      <w:pPr>
        <w:pStyle w:val="ListParagraph"/>
        <w:keepNext/>
        <w:keepLines/>
        <w:numPr>
          <w:ilvl w:val="0"/>
          <w:numId w:val="19"/>
        </w:numPr>
        <w:rPr>
          <w:lang w:val="en-NZ"/>
        </w:rPr>
      </w:pPr>
      <w:r w:rsidRPr="00866359">
        <w:rPr>
          <w:lang w:val="en-NZ"/>
        </w:rPr>
        <w:t>Social media: 330</w:t>
      </w:r>
    </w:p>
    <w:p w14:paraId="77A0F83C" w14:textId="77777777" w:rsidR="00866359" w:rsidRPr="00866359" w:rsidRDefault="00866359" w:rsidP="00866359">
      <w:pPr>
        <w:pStyle w:val="ListParagraph"/>
        <w:keepNext/>
        <w:keepLines/>
        <w:numPr>
          <w:ilvl w:val="0"/>
          <w:numId w:val="19"/>
        </w:numPr>
        <w:rPr>
          <w:lang w:val="en-NZ"/>
        </w:rPr>
      </w:pPr>
      <w:r w:rsidRPr="00866359">
        <w:rPr>
          <w:lang w:val="en-NZ"/>
        </w:rPr>
        <w:t>Other: 221</w:t>
      </w:r>
    </w:p>
    <w:p w14:paraId="75601F36" w14:textId="77777777" w:rsidR="00866359" w:rsidRPr="00866359" w:rsidRDefault="00866359" w:rsidP="00866359">
      <w:pPr>
        <w:pStyle w:val="ListParagraph"/>
        <w:keepNext/>
        <w:keepLines/>
        <w:numPr>
          <w:ilvl w:val="0"/>
          <w:numId w:val="19"/>
        </w:numPr>
        <w:rPr>
          <w:lang w:val="en-NZ"/>
        </w:rPr>
      </w:pPr>
      <w:r w:rsidRPr="00866359">
        <w:rPr>
          <w:lang w:val="en-NZ"/>
        </w:rPr>
        <w:t>People's panel: 201</w:t>
      </w:r>
    </w:p>
    <w:p w14:paraId="039A5FEB" w14:textId="77777777" w:rsidR="00866359" w:rsidRPr="00866359" w:rsidRDefault="00866359" w:rsidP="00866359">
      <w:pPr>
        <w:pStyle w:val="ListParagraph"/>
        <w:keepNext/>
        <w:keepLines/>
        <w:numPr>
          <w:ilvl w:val="0"/>
          <w:numId w:val="19"/>
        </w:numPr>
        <w:rPr>
          <w:lang w:val="en-NZ"/>
        </w:rPr>
      </w:pPr>
      <w:r w:rsidRPr="00866359">
        <w:rPr>
          <w:lang w:val="en-NZ"/>
        </w:rPr>
        <w:t>Word of mouth: 197</w:t>
      </w:r>
    </w:p>
    <w:p w14:paraId="545E733E" w14:textId="77777777" w:rsidR="00866359" w:rsidRPr="00866359" w:rsidRDefault="00866359" w:rsidP="00866359">
      <w:pPr>
        <w:pStyle w:val="ListParagraph"/>
        <w:keepNext/>
        <w:keepLines/>
        <w:numPr>
          <w:ilvl w:val="0"/>
          <w:numId w:val="19"/>
        </w:numPr>
        <w:rPr>
          <w:lang w:val="en-NZ"/>
        </w:rPr>
      </w:pPr>
      <w:r w:rsidRPr="00866359">
        <w:rPr>
          <w:lang w:val="en-NZ"/>
        </w:rPr>
        <w:t>AT ambassador: 169</w:t>
      </w:r>
    </w:p>
    <w:p w14:paraId="4677E631" w14:textId="77777777" w:rsidR="00866359" w:rsidRPr="00866359" w:rsidRDefault="00866359" w:rsidP="00866359">
      <w:pPr>
        <w:pStyle w:val="ListParagraph"/>
        <w:keepNext/>
        <w:keepLines/>
        <w:numPr>
          <w:ilvl w:val="0"/>
          <w:numId w:val="19"/>
        </w:numPr>
        <w:rPr>
          <w:lang w:val="en-NZ"/>
        </w:rPr>
      </w:pPr>
      <w:r w:rsidRPr="00866359">
        <w:rPr>
          <w:lang w:val="en-NZ"/>
        </w:rPr>
        <w:t>Poster ad: 102</w:t>
      </w:r>
    </w:p>
    <w:p w14:paraId="00C6C962" w14:textId="77777777" w:rsidR="00866359" w:rsidRPr="00866359" w:rsidRDefault="00866359" w:rsidP="00866359">
      <w:pPr>
        <w:pStyle w:val="ListParagraph"/>
        <w:keepNext/>
        <w:keepLines/>
        <w:numPr>
          <w:ilvl w:val="0"/>
          <w:numId w:val="19"/>
        </w:numPr>
        <w:rPr>
          <w:lang w:val="en-NZ"/>
        </w:rPr>
      </w:pPr>
      <w:r w:rsidRPr="00866359">
        <w:rPr>
          <w:lang w:val="en-NZ"/>
        </w:rPr>
        <w:t>Newspaper ad: 60</w:t>
      </w:r>
    </w:p>
    <w:p w14:paraId="65287770" w14:textId="77777777" w:rsidR="00866359" w:rsidRPr="00866359" w:rsidRDefault="00866359" w:rsidP="00866359">
      <w:pPr>
        <w:pStyle w:val="ListParagraph"/>
        <w:keepNext/>
        <w:keepLines/>
        <w:numPr>
          <w:ilvl w:val="0"/>
          <w:numId w:val="19"/>
        </w:numPr>
        <w:rPr>
          <w:lang w:val="en-NZ"/>
        </w:rPr>
      </w:pPr>
      <w:r w:rsidRPr="00866359">
        <w:rPr>
          <w:lang w:val="en-NZ"/>
        </w:rPr>
        <w:t>AT website: 47</w:t>
      </w:r>
    </w:p>
    <w:p w14:paraId="5C7ADE6D" w14:textId="77777777" w:rsidR="00866359" w:rsidRPr="00866359" w:rsidRDefault="00866359" w:rsidP="00866359">
      <w:pPr>
        <w:pStyle w:val="ListParagraph"/>
        <w:keepNext/>
        <w:keepLines/>
        <w:numPr>
          <w:ilvl w:val="0"/>
          <w:numId w:val="19"/>
        </w:numPr>
        <w:rPr>
          <w:lang w:val="en-NZ"/>
        </w:rPr>
      </w:pPr>
      <w:r w:rsidRPr="00866359">
        <w:rPr>
          <w:lang w:val="en-NZ"/>
        </w:rPr>
        <w:t>Online ad: 25</w:t>
      </w:r>
    </w:p>
    <w:p w14:paraId="70B3DFA0" w14:textId="77777777" w:rsidR="00866359" w:rsidRPr="00866359" w:rsidRDefault="00866359" w:rsidP="00866359">
      <w:pPr>
        <w:pStyle w:val="ListParagraph"/>
        <w:numPr>
          <w:ilvl w:val="0"/>
          <w:numId w:val="19"/>
        </w:numPr>
        <w:rPr>
          <w:lang w:val="en-NZ"/>
        </w:rPr>
      </w:pPr>
      <w:r w:rsidRPr="00866359">
        <w:rPr>
          <w:lang w:val="en-NZ"/>
        </w:rPr>
        <w:t>Onboard ..: 25</w:t>
      </w:r>
    </w:p>
    <w:p w14:paraId="3F96E9C5" w14:textId="77777777" w:rsidR="00866359" w:rsidRPr="00866359" w:rsidRDefault="00866359" w:rsidP="00866359">
      <w:pPr>
        <w:pStyle w:val="Heading3"/>
        <w:rPr>
          <w:lang w:val="en-NZ"/>
        </w:rPr>
      </w:pPr>
      <w:r w:rsidRPr="00866359">
        <w:rPr>
          <w:lang w:val="en-NZ"/>
        </w:rPr>
        <w:t>Vision</w:t>
      </w:r>
    </w:p>
    <w:p w14:paraId="1B931318" w14:textId="77777777" w:rsidR="00866359" w:rsidRPr="00866359" w:rsidRDefault="00866359" w:rsidP="00866359">
      <w:pPr>
        <w:keepNext/>
        <w:keepLines/>
        <w:rPr>
          <w:lang w:val="en-NZ"/>
        </w:rPr>
      </w:pPr>
      <w:r w:rsidRPr="00866359">
        <w:rPr>
          <w:lang w:val="en-NZ"/>
        </w:rPr>
        <w:t>582 people responded to this question.</w:t>
      </w:r>
    </w:p>
    <w:p w14:paraId="7450421A" w14:textId="77777777" w:rsidR="00866359" w:rsidRPr="00866359" w:rsidRDefault="00866359" w:rsidP="00866359">
      <w:pPr>
        <w:pStyle w:val="ListParagraph"/>
        <w:keepNext/>
        <w:keepLines/>
        <w:numPr>
          <w:ilvl w:val="0"/>
          <w:numId w:val="20"/>
        </w:numPr>
        <w:rPr>
          <w:lang w:val="en-NZ"/>
        </w:rPr>
      </w:pPr>
      <w:r w:rsidRPr="00866359">
        <w:rPr>
          <w:lang w:val="en-NZ"/>
        </w:rPr>
        <w:t>Great as proposed: 45%</w:t>
      </w:r>
    </w:p>
    <w:p w14:paraId="4604DD1A" w14:textId="77777777" w:rsidR="00866359" w:rsidRPr="00866359" w:rsidRDefault="00866359" w:rsidP="00866359">
      <w:pPr>
        <w:pStyle w:val="ListParagraph"/>
        <w:keepNext/>
        <w:keepLines/>
        <w:numPr>
          <w:ilvl w:val="0"/>
          <w:numId w:val="20"/>
        </w:numPr>
        <w:rPr>
          <w:lang w:val="en-NZ"/>
        </w:rPr>
      </w:pPr>
      <w:r w:rsidRPr="00866359">
        <w:rPr>
          <w:lang w:val="en-NZ"/>
        </w:rPr>
        <w:t>Right track, but needs minor changes: 32%</w:t>
      </w:r>
    </w:p>
    <w:p w14:paraId="43A2F973" w14:textId="77777777" w:rsidR="00866359" w:rsidRPr="00866359" w:rsidRDefault="00866359" w:rsidP="00866359">
      <w:pPr>
        <w:pStyle w:val="ListParagraph"/>
        <w:numPr>
          <w:ilvl w:val="0"/>
          <w:numId w:val="20"/>
        </w:numPr>
        <w:rPr>
          <w:lang w:val="en-NZ"/>
        </w:rPr>
      </w:pPr>
      <w:r w:rsidRPr="00866359">
        <w:rPr>
          <w:lang w:val="en-NZ"/>
        </w:rPr>
        <w:t>Needs significant changes: 23%</w:t>
      </w:r>
    </w:p>
    <w:p w14:paraId="5E4883CC" w14:textId="77777777" w:rsidR="00866359" w:rsidRPr="00866359" w:rsidRDefault="00866359" w:rsidP="00866359">
      <w:pPr>
        <w:pStyle w:val="Heading3"/>
        <w:rPr>
          <w:lang w:val="en-NZ"/>
        </w:rPr>
      </w:pPr>
      <w:r w:rsidRPr="00866359">
        <w:rPr>
          <w:lang w:val="en-NZ"/>
        </w:rPr>
        <w:lastRenderedPageBreak/>
        <w:t>Goal 1: Services providing excellent customer experience</w:t>
      </w:r>
    </w:p>
    <w:p w14:paraId="1EF50CD7" w14:textId="77777777" w:rsidR="00866359" w:rsidRPr="00866359" w:rsidRDefault="00866359" w:rsidP="00866359">
      <w:pPr>
        <w:keepNext/>
        <w:keepLines/>
        <w:rPr>
          <w:lang w:val="en-NZ"/>
        </w:rPr>
      </w:pPr>
      <w:r w:rsidRPr="00866359">
        <w:rPr>
          <w:lang w:val="en-NZ"/>
        </w:rPr>
        <w:t>572 people responded to this question.</w:t>
      </w:r>
    </w:p>
    <w:p w14:paraId="39FA64E1" w14:textId="77777777" w:rsidR="00866359" w:rsidRPr="00866359" w:rsidRDefault="00866359" w:rsidP="00866359">
      <w:pPr>
        <w:pStyle w:val="ListParagraph"/>
        <w:keepNext/>
        <w:keepLines/>
        <w:numPr>
          <w:ilvl w:val="0"/>
          <w:numId w:val="21"/>
        </w:numPr>
        <w:rPr>
          <w:lang w:val="en-NZ"/>
        </w:rPr>
      </w:pPr>
      <w:r w:rsidRPr="00866359">
        <w:rPr>
          <w:lang w:val="en-NZ"/>
        </w:rPr>
        <w:t>Great as proposed: 59%</w:t>
      </w:r>
    </w:p>
    <w:p w14:paraId="55FCDE3C" w14:textId="77777777" w:rsidR="00866359" w:rsidRPr="00866359" w:rsidRDefault="00866359" w:rsidP="00866359">
      <w:pPr>
        <w:pStyle w:val="ListParagraph"/>
        <w:keepNext/>
        <w:keepLines/>
        <w:numPr>
          <w:ilvl w:val="0"/>
          <w:numId w:val="21"/>
        </w:numPr>
        <w:rPr>
          <w:lang w:val="en-NZ"/>
        </w:rPr>
      </w:pPr>
      <w:r w:rsidRPr="00866359">
        <w:rPr>
          <w:lang w:val="en-NZ"/>
        </w:rPr>
        <w:t>Right track, but needs minor changes: 26%</w:t>
      </w:r>
    </w:p>
    <w:p w14:paraId="60E67D1C" w14:textId="77777777" w:rsidR="00866359" w:rsidRPr="00866359" w:rsidRDefault="00866359" w:rsidP="00866359">
      <w:pPr>
        <w:pStyle w:val="ListParagraph"/>
        <w:numPr>
          <w:ilvl w:val="0"/>
          <w:numId w:val="21"/>
        </w:numPr>
        <w:rPr>
          <w:lang w:val="en-NZ"/>
        </w:rPr>
      </w:pPr>
      <w:r w:rsidRPr="00866359">
        <w:rPr>
          <w:lang w:val="en-NZ"/>
        </w:rPr>
        <w:t>Needs significant changes: 15%</w:t>
      </w:r>
    </w:p>
    <w:p w14:paraId="055A88CC" w14:textId="77777777" w:rsidR="00866359" w:rsidRPr="00866359" w:rsidRDefault="00866359" w:rsidP="00866359">
      <w:pPr>
        <w:pStyle w:val="Heading3"/>
        <w:rPr>
          <w:lang w:val="en-NZ"/>
        </w:rPr>
      </w:pPr>
      <w:r w:rsidRPr="00866359">
        <w:rPr>
          <w:lang w:val="en-NZ"/>
        </w:rPr>
        <w:t>Goal 2: Safe and accessible transport for everyone</w:t>
      </w:r>
    </w:p>
    <w:p w14:paraId="7D3EA39E" w14:textId="77777777" w:rsidR="00866359" w:rsidRPr="00866359" w:rsidRDefault="00866359" w:rsidP="00866359">
      <w:pPr>
        <w:keepNext/>
        <w:keepLines/>
        <w:rPr>
          <w:lang w:val="en-NZ"/>
        </w:rPr>
      </w:pPr>
      <w:r w:rsidRPr="00866359">
        <w:rPr>
          <w:lang w:val="en-NZ"/>
        </w:rPr>
        <w:t>568 people responded to this question.</w:t>
      </w:r>
    </w:p>
    <w:p w14:paraId="6717D65D" w14:textId="77777777" w:rsidR="00866359" w:rsidRPr="00866359" w:rsidRDefault="00866359" w:rsidP="00866359">
      <w:pPr>
        <w:pStyle w:val="ListParagraph"/>
        <w:keepNext/>
        <w:keepLines/>
        <w:numPr>
          <w:ilvl w:val="0"/>
          <w:numId w:val="22"/>
        </w:numPr>
        <w:rPr>
          <w:lang w:val="en-NZ"/>
        </w:rPr>
      </w:pPr>
      <w:r w:rsidRPr="00866359">
        <w:rPr>
          <w:lang w:val="en-NZ"/>
        </w:rPr>
        <w:t>Great as proposed: 56%</w:t>
      </w:r>
    </w:p>
    <w:p w14:paraId="18879244" w14:textId="77777777" w:rsidR="00866359" w:rsidRPr="00866359" w:rsidRDefault="00866359" w:rsidP="00866359">
      <w:pPr>
        <w:pStyle w:val="ListParagraph"/>
        <w:keepNext/>
        <w:keepLines/>
        <w:numPr>
          <w:ilvl w:val="0"/>
          <w:numId w:val="22"/>
        </w:numPr>
        <w:rPr>
          <w:lang w:val="en-NZ"/>
        </w:rPr>
      </w:pPr>
      <w:r w:rsidRPr="00866359">
        <w:rPr>
          <w:lang w:val="en-NZ"/>
        </w:rPr>
        <w:t>Right track, but needs minor changes: 24%</w:t>
      </w:r>
    </w:p>
    <w:p w14:paraId="2403046F" w14:textId="77777777" w:rsidR="00866359" w:rsidRPr="00866359" w:rsidRDefault="00866359" w:rsidP="00866359">
      <w:pPr>
        <w:pStyle w:val="ListParagraph"/>
        <w:numPr>
          <w:ilvl w:val="0"/>
          <w:numId w:val="22"/>
        </w:numPr>
        <w:rPr>
          <w:lang w:val="en-NZ"/>
        </w:rPr>
      </w:pPr>
      <w:r w:rsidRPr="00866359">
        <w:rPr>
          <w:lang w:val="en-NZ"/>
        </w:rPr>
        <w:t>Needs significant changes: 20%</w:t>
      </w:r>
    </w:p>
    <w:p w14:paraId="22CDE5FA" w14:textId="77777777" w:rsidR="00866359" w:rsidRPr="00866359" w:rsidRDefault="00866359" w:rsidP="00866359">
      <w:pPr>
        <w:pStyle w:val="Heading3"/>
        <w:rPr>
          <w:lang w:val="en-NZ"/>
        </w:rPr>
      </w:pPr>
      <w:r w:rsidRPr="00866359">
        <w:rPr>
          <w:lang w:val="en-NZ"/>
        </w:rPr>
        <w:t>Goal 3: Funding and delivering public transport transparently</w:t>
      </w:r>
    </w:p>
    <w:p w14:paraId="4FFC5E84" w14:textId="77777777" w:rsidR="00866359" w:rsidRPr="00866359" w:rsidRDefault="00866359" w:rsidP="00866359">
      <w:pPr>
        <w:keepNext/>
        <w:keepLines/>
        <w:rPr>
          <w:lang w:val="en-NZ"/>
        </w:rPr>
      </w:pPr>
      <w:r w:rsidRPr="00866359">
        <w:rPr>
          <w:lang w:val="en-NZ"/>
        </w:rPr>
        <w:t>558 people responded to this question.</w:t>
      </w:r>
    </w:p>
    <w:p w14:paraId="1FC2DEB9" w14:textId="77777777" w:rsidR="00866359" w:rsidRPr="00866359" w:rsidRDefault="00866359" w:rsidP="00866359">
      <w:pPr>
        <w:pStyle w:val="ListParagraph"/>
        <w:keepNext/>
        <w:keepLines/>
        <w:numPr>
          <w:ilvl w:val="0"/>
          <w:numId w:val="23"/>
        </w:numPr>
        <w:rPr>
          <w:lang w:val="en-NZ"/>
        </w:rPr>
      </w:pPr>
      <w:r w:rsidRPr="00866359">
        <w:rPr>
          <w:lang w:val="en-NZ"/>
        </w:rPr>
        <w:t>Great as proposed: 52%</w:t>
      </w:r>
    </w:p>
    <w:p w14:paraId="11E720D9" w14:textId="77777777" w:rsidR="00866359" w:rsidRPr="00866359" w:rsidRDefault="00866359" w:rsidP="00866359">
      <w:pPr>
        <w:pStyle w:val="ListParagraph"/>
        <w:keepNext/>
        <w:keepLines/>
        <w:numPr>
          <w:ilvl w:val="0"/>
          <w:numId w:val="23"/>
        </w:numPr>
        <w:rPr>
          <w:lang w:val="en-NZ"/>
        </w:rPr>
      </w:pPr>
      <w:r w:rsidRPr="00866359">
        <w:rPr>
          <w:lang w:val="en-NZ"/>
        </w:rPr>
        <w:t>Right track, but needs minor changes: 28%</w:t>
      </w:r>
    </w:p>
    <w:p w14:paraId="6AE3DCCD" w14:textId="77777777" w:rsidR="00866359" w:rsidRPr="00866359" w:rsidRDefault="00866359" w:rsidP="00866359">
      <w:pPr>
        <w:pStyle w:val="ListParagraph"/>
        <w:numPr>
          <w:ilvl w:val="0"/>
          <w:numId w:val="23"/>
        </w:numPr>
        <w:rPr>
          <w:lang w:val="en-NZ"/>
        </w:rPr>
      </w:pPr>
      <w:r w:rsidRPr="00866359">
        <w:rPr>
          <w:lang w:val="en-NZ"/>
        </w:rPr>
        <w:t>Needs significant changes: 20%</w:t>
      </w:r>
    </w:p>
    <w:p w14:paraId="429A989D" w14:textId="77777777" w:rsidR="00866359" w:rsidRPr="00866359" w:rsidRDefault="00866359" w:rsidP="00866359">
      <w:pPr>
        <w:pStyle w:val="Heading3"/>
        <w:rPr>
          <w:lang w:val="en-NZ"/>
        </w:rPr>
      </w:pPr>
      <w:r w:rsidRPr="00866359">
        <w:rPr>
          <w:lang w:val="en-NZ"/>
        </w:rPr>
        <w:t>Goal 4: Integrating public transport into a growing Auckland</w:t>
      </w:r>
    </w:p>
    <w:p w14:paraId="3FDD877E" w14:textId="77777777" w:rsidR="00866359" w:rsidRPr="00866359" w:rsidRDefault="00866359" w:rsidP="00866359">
      <w:pPr>
        <w:keepNext/>
        <w:keepLines/>
        <w:rPr>
          <w:lang w:val="en-NZ"/>
        </w:rPr>
      </w:pPr>
      <w:r w:rsidRPr="00866359">
        <w:rPr>
          <w:lang w:val="en-NZ"/>
        </w:rPr>
        <w:t>550 people responded to this question.</w:t>
      </w:r>
    </w:p>
    <w:p w14:paraId="30A3B90D" w14:textId="77777777" w:rsidR="00866359" w:rsidRPr="00866359" w:rsidRDefault="00866359" w:rsidP="00866359">
      <w:pPr>
        <w:pStyle w:val="ListParagraph"/>
        <w:keepNext/>
        <w:keepLines/>
        <w:numPr>
          <w:ilvl w:val="0"/>
          <w:numId w:val="24"/>
        </w:numPr>
        <w:rPr>
          <w:lang w:val="en-NZ"/>
        </w:rPr>
      </w:pPr>
      <w:r w:rsidRPr="00866359">
        <w:rPr>
          <w:lang w:val="en-NZ"/>
        </w:rPr>
        <w:t>Great as proposed: 58%</w:t>
      </w:r>
    </w:p>
    <w:p w14:paraId="13FEFE1E" w14:textId="77777777" w:rsidR="00866359" w:rsidRPr="00866359" w:rsidRDefault="00866359" w:rsidP="00866359">
      <w:pPr>
        <w:pStyle w:val="ListParagraph"/>
        <w:keepNext/>
        <w:keepLines/>
        <w:numPr>
          <w:ilvl w:val="0"/>
          <w:numId w:val="24"/>
        </w:numPr>
        <w:rPr>
          <w:lang w:val="en-NZ"/>
        </w:rPr>
      </w:pPr>
      <w:r w:rsidRPr="00866359">
        <w:rPr>
          <w:lang w:val="en-NZ"/>
        </w:rPr>
        <w:t>Right track, but needs minor changes: 26%</w:t>
      </w:r>
    </w:p>
    <w:p w14:paraId="386788EF" w14:textId="77777777" w:rsidR="00866359" w:rsidRPr="00866359" w:rsidRDefault="00866359" w:rsidP="00866359">
      <w:pPr>
        <w:pStyle w:val="ListParagraph"/>
        <w:numPr>
          <w:ilvl w:val="0"/>
          <w:numId w:val="24"/>
        </w:numPr>
        <w:rPr>
          <w:lang w:val="en-NZ"/>
        </w:rPr>
      </w:pPr>
      <w:r w:rsidRPr="00866359">
        <w:rPr>
          <w:lang w:val="en-NZ"/>
        </w:rPr>
        <w:t>Needs significant changes: 16%</w:t>
      </w:r>
    </w:p>
    <w:p w14:paraId="76FD0FF6" w14:textId="77777777" w:rsidR="00866359" w:rsidRPr="00866359" w:rsidRDefault="00866359" w:rsidP="00866359">
      <w:pPr>
        <w:pStyle w:val="Heading3"/>
        <w:rPr>
          <w:lang w:val="en-NZ"/>
        </w:rPr>
      </w:pPr>
      <w:r w:rsidRPr="00866359">
        <w:rPr>
          <w:lang w:val="en-NZ"/>
        </w:rPr>
        <w:t>Goal 5: Enhancing the environment and tackling the climate emergency</w:t>
      </w:r>
    </w:p>
    <w:p w14:paraId="655A5A15" w14:textId="77777777" w:rsidR="00866359" w:rsidRPr="00866359" w:rsidRDefault="00866359" w:rsidP="00866359">
      <w:pPr>
        <w:keepNext/>
        <w:keepLines/>
        <w:rPr>
          <w:lang w:val="en-NZ"/>
        </w:rPr>
      </w:pPr>
      <w:r w:rsidRPr="00866359">
        <w:rPr>
          <w:lang w:val="en-NZ"/>
        </w:rPr>
        <w:t>545 people responded to this question.</w:t>
      </w:r>
    </w:p>
    <w:p w14:paraId="563ED26F" w14:textId="77777777" w:rsidR="00866359" w:rsidRPr="00866359" w:rsidRDefault="00866359" w:rsidP="00866359">
      <w:pPr>
        <w:pStyle w:val="ListParagraph"/>
        <w:keepNext/>
        <w:keepLines/>
        <w:numPr>
          <w:ilvl w:val="0"/>
          <w:numId w:val="25"/>
        </w:numPr>
        <w:rPr>
          <w:lang w:val="en-NZ"/>
        </w:rPr>
      </w:pPr>
      <w:r w:rsidRPr="00866359">
        <w:rPr>
          <w:lang w:val="en-NZ"/>
        </w:rPr>
        <w:t>Great as proposed: 53%</w:t>
      </w:r>
    </w:p>
    <w:p w14:paraId="431BE15D" w14:textId="77777777" w:rsidR="00866359" w:rsidRPr="00866359" w:rsidRDefault="00866359" w:rsidP="00866359">
      <w:pPr>
        <w:pStyle w:val="ListParagraph"/>
        <w:keepNext/>
        <w:keepLines/>
        <w:numPr>
          <w:ilvl w:val="0"/>
          <w:numId w:val="25"/>
        </w:numPr>
        <w:rPr>
          <w:lang w:val="en-NZ"/>
        </w:rPr>
      </w:pPr>
      <w:r w:rsidRPr="00866359">
        <w:rPr>
          <w:lang w:val="en-NZ"/>
        </w:rPr>
        <w:t>Right track, but needs minor changes: 27%</w:t>
      </w:r>
    </w:p>
    <w:p w14:paraId="1FA17BFD" w14:textId="77777777" w:rsidR="00866359" w:rsidRPr="00866359" w:rsidRDefault="00866359" w:rsidP="00866359">
      <w:pPr>
        <w:pStyle w:val="ListParagraph"/>
        <w:numPr>
          <w:ilvl w:val="0"/>
          <w:numId w:val="25"/>
        </w:numPr>
        <w:rPr>
          <w:lang w:val="en-NZ"/>
        </w:rPr>
      </w:pPr>
      <w:r w:rsidRPr="00866359">
        <w:rPr>
          <w:lang w:val="en-NZ"/>
        </w:rPr>
        <w:t>Needs significant changes: 20%</w:t>
      </w:r>
    </w:p>
    <w:p w14:paraId="111E4C2A" w14:textId="77777777" w:rsidR="00866359" w:rsidRPr="00866359" w:rsidRDefault="00866359" w:rsidP="00866359">
      <w:pPr>
        <w:pStyle w:val="Heading3"/>
        <w:rPr>
          <w:lang w:val="en-NZ"/>
        </w:rPr>
      </w:pPr>
      <w:r w:rsidRPr="00866359">
        <w:rPr>
          <w:lang w:val="en-NZ"/>
        </w:rPr>
        <w:lastRenderedPageBreak/>
        <w:t>Fixing current problems</w:t>
      </w:r>
    </w:p>
    <w:p w14:paraId="525CA406" w14:textId="77777777" w:rsidR="00866359" w:rsidRPr="00866359" w:rsidRDefault="00866359" w:rsidP="00866359">
      <w:pPr>
        <w:keepNext/>
        <w:keepLines/>
        <w:rPr>
          <w:lang w:val="en-NZ"/>
        </w:rPr>
      </w:pPr>
      <w:r w:rsidRPr="00866359">
        <w:rPr>
          <w:lang w:val="en-NZ"/>
        </w:rPr>
        <w:t>731 people responded to this question.</w:t>
      </w:r>
    </w:p>
    <w:p w14:paraId="470D5FEF" w14:textId="77777777" w:rsidR="00866359" w:rsidRPr="00866359" w:rsidRDefault="00866359" w:rsidP="00866359">
      <w:pPr>
        <w:pStyle w:val="ListParagraph"/>
        <w:keepNext/>
        <w:keepLines/>
        <w:numPr>
          <w:ilvl w:val="0"/>
          <w:numId w:val="26"/>
        </w:numPr>
        <w:rPr>
          <w:lang w:val="en-NZ"/>
        </w:rPr>
      </w:pPr>
      <w:r w:rsidRPr="00866359">
        <w:rPr>
          <w:lang w:val="en-NZ"/>
        </w:rPr>
        <w:t>Great as proposed: 33%</w:t>
      </w:r>
    </w:p>
    <w:p w14:paraId="672620EC" w14:textId="77777777" w:rsidR="00866359" w:rsidRPr="00866359" w:rsidRDefault="00866359" w:rsidP="00866359">
      <w:pPr>
        <w:pStyle w:val="ListParagraph"/>
        <w:keepNext/>
        <w:keepLines/>
        <w:numPr>
          <w:ilvl w:val="0"/>
          <w:numId w:val="26"/>
        </w:numPr>
        <w:rPr>
          <w:lang w:val="en-NZ"/>
        </w:rPr>
      </w:pPr>
      <w:r w:rsidRPr="00866359">
        <w:rPr>
          <w:lang w:val="en-NZ"/>
        </w:rPr>
        <w:t>Right track, but needs minor changes: 41%</w:t>
      </w:r>
    </w:p>
    <w:p w14:paraId="3CC9FA6A" w14:textId="77777777" w:rsidR="00866359" w:rsidRPr="00866359" w:rsidRDefault="00866359" w:rsidP="00866359">
      <w:pPr>
        <w:pStyle w:val="ListParagraph"/>
        <w:numPr>
          <w:ilvl w:val="0"/>
          <w:numId w:val="26"/>
        </w:numPr>
        <w:rPr>
          <w:lang w:val="en-NZ"/>
        </w:rPr>
      </w:pPr>
      <w:r w:rsidRPr="00866359">
        <w:rPr>
          <w:lang w:val="en-NZ"/>
        </w:rPr>
        <w:t>Needs significant changes: 23%</w:t>
      </w:r>
    </w:p>
    <w:p w14:paraId="2B9897F0" w14:textId="77777777" w:rsidR="00866359" w:rsidRPr="00866359" w:rsidRDefault="00866359" w:rsidP="00866359">
      <w:pPr>
        <w:pStyle w:val="Heading3"/>
        <w:rPr>
          <w:lang w:val="en-NZ"/>
        </w:rPr>
      </w:pPr>
      <w:r w:rsidRPr="00866359">
        <w:rPr>
          <w:lang w:val="en-NZ"/>
        </w:rPr>
        <w:t>Providing more frequent services</w:t>
      </w:r>
    </w:p>
    <w:p w14:paraId="1809AD74" w14:textId="77777777" w:rsidR="00866359" w:rsidRPr="00866359" w:rsidRDefault="00866359" w:rsidP="00866359">
      <w:pPr>
        <w:keepNext/>
        <w:keepLines/>
        <w:rPr>
          <w:lang w:val="en-NZ"/>
        </w:rPr>
      </w:pPr>
      <w:r w:rsidRPr="00866359">
        <w:rPr>
          <w:lang w:val="en-NZ"/>
        </w:rPr>
        <w:t>971 people responded to this question.</w:t>
      </w:r>
    </w:p>
    <w:p w14:paraId="464FF7C2" w14:textId="77777777" w:rsidR="00866359" w:rsidRPr="00866359" w:rsidRDefault="00866359" w:rsidP="00866359">
      <w:pPr>
        <w:pStyle w:val="ListParagraph"/>
        <w:keepNext/>
        <w:keepLines/>
        <w:numPr>
          <w:ilvl w:val="0"/>
          <w:numId w:val="27"/>
        </w:numPr>
        <w:rPr>
          <w:lang w:val="en-NZ"/>
        </w:rPr>
      </w:pPr>
      <w:r w:rsidRPr="00866359">
        <w:rPr>
          <w:lang w:val="en-NZ"/>
        </w:rPr>
        <w:t>Great as proposed: 42%</w:t>
      </w:r>
    </w:p>
    <w:p w14:paraId="04E0A54C" w14:textId="77777777" w:rsidR="00866359" w:rsidRPr="00866359" w:rsidRDefault="00866359" w:rsidP="00866359">
      <w:pPr>
        <w:pStyle w:val="ListParagraph"/>
        <w:keepNext/>
        <w:keepLines/>
        <w:numPr>
          <w:ilvl w:val="0"/>
          <w:numId w:val="27"/>
        </w:numPr>
        <w:rPr>
          <w:lang w:val="en-NZ"/>
        </w:rPr>
      </w:pPr>
      <w:r w:rsidRPr="00866359">
        <w:rPr>
          <w:lang w:val="en-NZ"/>
        </w:rPr>
        <w:t>Right track, but needs minor changes: 32%</w:t>
      </w:r>
    </w:p>
    <w:p w14:paraId="39320397" w14:textId="77777777" w:rsidR="00866359" w:rsidRPr="00866359" w:rsidRDefault="00866359" w:rsidP="00866359">
      <w:pPr>
        <w:pStyle w:val="ListParagraph"/>
        <w:numPr>
          <w:ilvl w:val="0"/>
          <w:numId w:val="27"/>
        </w:numPr>
        <w:rPr>
          <w:lang w:val="en-NZ"/>
        </w:rPr>
      </w:pPr>
      <w:r w:rsidRPr="00866359">
        <w:rPr>
          <w:lang w:val="en-NZ"/>
        </w:rPr>
        <w:t>Needs significant changes: 23%</w:t>
      </w:r>
    </w:p>
    <w:p w14:paraId="4EC08D6C" w14:textId="77777777" w:rsidR="00866359" w:rsidRPr="00866359" w:rsidRDefault="00866359" w:rsidP="00866359">
      <w:pPr>
        <w:pStyle w:val="Heading3"/>
        <w:rPr>
          <w:lang w:val="en-NZ"/>
        </w:rPr>
      </w:pPr>
      <w:r w:rsidRPr="00866359">
        <w:rPr>
          <w:lang w:val="en-NZ"/>
        </w:rPr>
        <w:t>Speeding up travel times</w:t>
      </w:r>
    </w:p>
    <w:p w14:paraId="4BFE52B5" w14:textId="77777777" w:rsidR="00866359" w:rsidRPr="00866359" w:rsidRDefault="00866359" w:rsidP="00866359">
      <w:pPr>
        <w:keepNext/>
        <w:keepLines/>
        <w:rPr>
          <w:lang w:val="en-NZ"/>
        </w:rPr>
      </w:pPr>
      <w:r w:rsidRPr="00866359">
        <w:rPr>
          <w:lang w:val="en-NZ"/>
        </w:rPr>
        <w:t>562 people responded to this question.</w:t>
      </w:r>
    </w:p>
    <w:p w14:paraId="76B7C7DC" w14:textId="77777777" w:rsidR="00866359" w:rsidRPr="00866359" w:rsidRDefault="00866359" w:rsidP="00866359">
      <w:pPr>
        <w:pStyle w:val="ListParagraph"/>
        <w:keepNext/>
        <w:keepLines/>
        <w:numPr>
          <w:ilvl w:val="0"/>
          <w:numId w:val="28"/>
        </w:numPr>
        <w:rPr>
          <w:lang w:val="en-NZ"/>
        </w:rPr>
      </w:pPr>
      <w:r w:rsidRPr="00866359">
        <w:rPr>
          <w:lang w:val="en-NZ"/>
        </w:rPr>
        <w:t>Great as proposed: 44%</w:t>
      </w:r>
    </w:p>
    <w:p w14:paraId="037B4886" w14:textId="77777777" w:rsidR="00866359" w:rsidRPr="00866359" w:rsidRDefault="00866359" w:rsidP="00866359">
      <w:pPr>
        <w:pStyle w:val="ListParagraph"/>
        <w:keepNext/>
        <w:keepLines/>
        <w:numPr>
          <w:ilvl w:val="0"/>
          <w:numId w:val="28"/>
        </w:numPr>
        <w:rPr>
          <w:lang w:val="en-NZ"/>
        </w:rPr>
      </w:pPr>
      <w:r w:rsidRPr="00866359">
        <w:rPr>
          <w:lang w:val="en-NZ"/>
        </w:rPr>
        <w:t>Right track, but needs minor changes: 25%</w:t>
      </w:r>
    </w:p>
    <w:p w14:paraId="2B99EB10" w14:textId="77777777" w:rsidR="00866359" w:rsidRPr="00866359" w:rsidRDefault="00866359" w:rsidP="00866359">
      <w:pPr>
        <w:pStyle w:val="ListParagraph"/>
        <w:numPr>
          <w:ilvl w:val="0"/>
          <w:numId w:val="28"/>
        </w:numPr>
        <w:rPr>
          <w:lang w:val="en-NZ"/>
        </w:rPr>
      </w:pPr>
      <w:r w:rsidRPr="00866359">
        <w:rPr>
          <w:lang w:val="en-NZ"/>
        </w:rPr>
        <w:t>Needs significant changes: 21%</w:t>
      </w:r>
    </w:p>
    <w:p w14:paraId="4ADB88FF" w14:textId="77777777" w:rsidR="00866359" w:rsidRPr="00866359" w:rsidRDefault="00866359" w:rsidP="00866359">
      <w:pPr>
        <w:pStyle w:val="Heading3"/>
        <w:rPr>
          <w:lang w:val="en-NZ"/>
        </w:rPr>
      </w:pPr>
      <w:r w:rsidRPr="00866359">
        <w:rPr>
          <w:lang w:val="en-NZ"/>
        </w:rPr>
        <w:t>Rolling out cheaper fares</w:t>
      </w:r>
    </w:p>
    <w:p w14:paraId="632383B7" w14:textId="77777777" w:rsidR="00866359" w:rsidRPr="00866359" w:rsidRDefault="00866359" w:rsidP="00866359">
      <w:pPr>
        <w:keepNext/>
        <w:keepLines/>
        <w:rPr>
          <w:lang w:val="en-NZ"/>
        </w:rPr>
      </w:pPr>
      <w:r w:rsidRPr="00866359">
        <w:rPr>
          <w:lang w:val="en-NZ"/>
        </w:rPr>
        <w:t>842 people responded to this question.</w:t>
      </w:r>
    </w:p>
    <w:p w14:paraId="6480DE97" w14:textId="77777777" w:rsidR="00866359" w:rsidRPr="00866359" w:rsidRDefault="00866359" w:rsidP="00866359">
      <w:pPr>
        <w:pStyle w:val="ListParagraph"/>
        <w:keepNext/>
        <w:keepLines/>
        <w:numPr>
          <w:ilvl w:val="0"/>
          <w:numId w:val="29"/>
        </w:numPr>
        <w:rPr>
          <w:lang w:val="en-NZ"/>
        </w:rPr>
      </w:pPr>
      <w:r w:rsidRPr="00866359">
        <w:rPr>
          <w:lang w:val="en-NZ"/>
        </w:rPr>
        <w:t>Great as proposed: 36%</w:t>
      </w:r>
    </w:p>
    <w:p w14:paraId="3EE84243" w14:textId="77777777" w:rsidR="00866359" w:rsidRPr="00866359" w:rsidRDefault="00866359" w:rsidP="00866359">
      <w:pPr>
        <w:pStyle w:val="ListParagraph"/>
        <w:keepNext/>
        <w:keepLines/>
        <w:numPr>
          <w:ilvl w:val="0"/>
          <w:numId w:val="29"/>
        </w:numPr>
        <w:rPr>
          <w:lang w:val="en-NZ"/>
        </w:rPr>
      </w:pPr>
      <w:r w:rsidRPr="00866359">
        <w:rPr>
          <w:lang w:val="en-NZ"/>
        </w:rPr>
        <w:t>Right track, but needs minor changes: 39%</w:t>
      </w:r>
    </w:p>
    <w:p w14:paraId="6F42E465" w14:textId="77777777" w:rsidR="00866359" w:rsidRPr="00866359" w:rsidRDefault="00866359" w:rsidP="00866359">
      <w:pPr>
        <w:pStyle w:val="ListParagraph"/>
        <w:numPr>
          <w:ilvl w:val="0"/>
          <w:numId w:val="29"/>
        </w:numPr>
        <w:rPr>
          <w:lang w:val="en-NZ"/>
        </w:rPr>
      </w:pPr>
      <w:r w:rsidRPr="00866359">
        <w:rPr>
          <w:lang w:val="en-NZ"/>
        </w:rPr>
        <w:t>Needs significant changes: 25%</w:t>
      </w:r>
    </w:p>
    <w:p w14:paraId="7440F1A5" w14:textId="77777777" w:rsidR="00866359" w:rsidRPr="00866359" w:rsidRDefault="00866359" w:rsidP="00866359">
      <w:pPr>
        <w:pStyle w:val="Heading3"/>
        <w:rPr>
          <w:lang w:val="en-NZ"/>
        </w:rPr>
      </w:pPr>
      <w:r w:rsidRPr="00866359">
        <w:rPr>
          <w:lang w:val="en-NZ"/>
        </w:rPr>
        <w:t>Improving communications and tech</w:t>
      </w:r>
    </w:p>
    <w:p w14:paraId="7A8349FD" w14:textId="77777777" w:rsidR="00866359" w:rsidRPr="00866359" w:rsidRDefault="00866359" w:rsidP="00866359">
      <w:pPr>
        <w:keepNext/>
        <w:keepLines/>
        <w:rPr>
          <w:lang w:val="en-NZ"/>
        </w:rPr>
      </w:pPr>
      <w:r w:rsidRPr="00866359">
        <w:rPr>
          <w:lang w:val="en-NZ"/>
        </w:rPr>
        <w:t>389 people responded to this question.</w:t>
      </w:r>
    </w:p>
    <w:p w14:paraId="19BA6347" w14:textId="77777777" w:rsidR="00866359" w:rsidRPr="00866359" w:rsidRDefault="00866359" w:rsidP="00866359">
      <w:pPr>
        <w:pStyle w:val="ListParagraph"/>
        <w:keepNext/>
        <w:keepLines/>
        <w:numPr>
          <w:ilvl w:val="0"/>
          <w:numId w:val="30"/>
        </w:numPr>
        <w:rPr>
          <w:lang w:val="en-NZ"/>
        </w:rPr>
      </w:pPr>
      <w:r w:rsidRPr="00866359">
        <w:rPr>
          <w:lang w:val="en-NZ"/>
        </w:rPr>
        <w:t>Great as proposed: 53%</w:t>
      </w:r>
    </w:p>
    <w:p w14:paraId="1E7F51B8" w14:textId="77777777" w:rsidR="00866359" w:rsidRPr="00866359" w:rsidRDefault="00866359" w:rsidP="00866359">
      <w:pPr>
        <w:pStyle w:val="ListParagraph"/>
        <w:keepNext/>
        <w:keepLines/>
        <w:numPr>
          <w:ilvl w:val="0"/>
          <w:numId w:val="30"/>
        </w:numPr>
        <w:rPr>
          <w:lang w:val="en-NZ"/>
        </w:rPr>
      </w:pPr>
      <w:r w:rsidRPr="00866359">
        <w:rPr>
          <w:lang w:val="en-NZ"/>
        </w:rPr>
        <w:t>Right track, but needs minor changes: 34%</w:t>
      </w:r>
    </w:p>
    <w:p w14:paraId="156EB8CB" w14:textId="77777777" w:rsidR="00866359" w:rsidRPr="00866359" w:rsidRDefault="00866359" w:rsidP="00866359">
      <w:pPr>
        <w:pStyle w:val="ListParagraph"/>
        <w:numPr>
          <w:ilvl w:val="0"/>
          <w:numId w:val="30"/>
        </w:numPr>
        <w:rPr>
          <w:lang w:val="en-NZ"/>
        </w:rPr>
      </w:pPr>
      <w:r w:rsidRPr="00866359">
        <w:rPr>
          <w:lang w:val="en-NZ"/>
        </w:rPr>
        <w:t>Needs significant changes: 13%</w:t>
      </w:r>
    </w:p>
    <w:p w14:paraId="53B3F905" w14:textId="77777777" w:rsidR="00866359" w:rsidRPr="00866359" w:rsidRDefault="00866359" w:rsidP="00866359">
      <w:pPr>
        <w:pStyle w:val="Heading3"/>
        <w:rPr>
          <w:lang w:val="en-NZ"/>
        </w:rPr>
      </w:pPr>
      <w:r w:rsidRPr="00866359">
        <w:rPr>
          <w:lang w:val="en-NZ"/>
        </w:rPr>
        <w:lastRenderedPageBreak/>
        <w:t>Improving accessibility</w:t>
      </w:r>
    </w:p>
    <w:p w14:paraId="3A651447" w14:textId="77777777" w:rsidR="00866359" w:rsidRPr="00866359" w:rsidRDefault="00866359" w:rsidP="00866359">
      <w:pPr>
        <w:keepNext/>
        <w:keepLines/>
        <w:rPr>
          <w:lang w:val="en-NZ"/>
        </w:rPr>
      </w:pPr>
      <w:r w:rsidRPr="00866359">
        <w:rPr>
          <w:lang w:val="en-NZ"/>
        </w:rPr>
        <w:t>281 people responded to this question.</w:t>
      </w:r>
    </w:p>
    <w:p w14:paraId="52C7AB01" w14:textId="77777777" w:rsidR="00866359" w:rsidRPr="00866359" w:rsidRDefault="00866359" w:rsidP="00866359">
      <w:pPr>
        <w:pStyle w:val="ListParagraph"/>
        <w:keepNext/>
        <w:keepLines/>
        <w:numPr>
          <w:ilvl w:val="0"/>
          <w:numId w:val="31"/>
        </w:numPr>
        <w:rPr>
          <w:lang w:val="en-NZ"/>
        </w:rPr>
      </w:pPr>
      <w:r w:rsidRPr="00866359">
        <w:rPr>
          <w:lang w:val="en-NZ"/>
        </w:rPr>
        <w:t>Great as proposed: 54%</w:t>
      </w:r>
    </w:p>
    <w:p w14:paraId="50F81C94" w14:textId="77777777" w:rsidR="00866359" w:rsidRPr="00866359" w:rsidRDefault="00866359" w:rsidP="00866359">
      <w:pPr>
        <w:pStyle w:val="ListParagraph"/>
        <w:keepNext/>
        <w:keepLines/>
        <w:numPr>
          <w:ilvl w:val="0"/>
          <w:numId w:val="31"/>
        </w:numPr>
        <w:rPr>
          <w:lang w:val="en-NZ"/>
        </w:rPr>
      </w:pPr>
      <w:r w:rsidRPr="00866359">
        <w:rPr>
          <w:lang w:val="en-NZ"/>
        </w:rPr>
        <w:t>Right track, but needs minor changes: 34%</w:t>
      </w:r>
    </w:p>
    <w:p w14:paraId="596D4416" w14:textId="77777777" w:rsidR="00866359" w:rsidRPr="00866359" w:rsidRDefault="00866359" w:rsidP="00866359">
      <w:pPr>
        <w:pStyle w:val="ListParagraph"/>
        <w:numPr>
          <w:ilvl w:val="0"/>
          <w:numId w:val="31"/>
        </w:numPr>
        <w:rPr>
          <w:lang w:val="en-NZ"/>
        </w:rPr>
      </w:pPr>
      <w:r w:rsidRPr="00866359">
        <w:rPr>
          <w:lang w:val="en-NZ"/>
        </w:rPr>
        <w:t>Needs significant changes: 12%</w:t>
      </w:r>
    </w:p>
    <w:p w14:paraId="4FD9F687" w14:textId="77777777" w:rsidR="00866359" w:rsidRPr="00866359" w:rsidRDefault="00866359" w:rsidP="00866359">
      <w:pPr>
        <w:pStyle w:val="Heading3"/>
        <w:rPr>
          <w:lang w:val="en-NZ"/>
        </w:rPr>
      </w:pPr>
      <w:r w:rsidRPr="00866359">
        <w:rPr>
          <w:lang w:val="en-NZ"/>
        </w:rPr>
        <w:t>Making public transport even safer</w:t>
      </w:r>
    </w:p>
    <w:p w14:paraId="77D38084" w14:textId="77777777" w:rsidR="00866359" w:rsidRPr="00866359" w:rsidRDefault="00866359" w:rsidP="00866359">
      <w:pPr>
        <w:keepNext/>
        <w:keepLines/>
        <w:rPr>
          <w:lang w:val="en-NZ"/>
        </w:rPr>
      </w:pPr>
      <w:r w:rsidRPr="00866359">
        <w:rPr>
          <w:lang w:val="en-NZ"/>
        </w:rPr>
        <w:t>356 people responded to this question.</w:t>
      </w:r>
    </w:p>
    <w:p w14:paraId="07F6423D" w14:textId="77777777" w:rsidR="00866359" w:rsidRPr="00866359" w:rsidRDefault="00866359" w:rsidP="00866359">
      <w:pPr>
        <w:pStyle w:val="ListParagraph"/>
        <w:keepNext/>
        <w:keepLines/>
        <w:numPr>
          <w:ilvl w:val="0"/>
          <w:numId w:val="32"/>
        </w:numPr>
        <w:rPr>
          <w:lang w:val="en-NZ"/>
        </w:rPr>
      </w:pPr>
      <w:r w:rsidRPr="00866359">
        <w:rPr>
          <w:lang w:val="en-NZ"/>
        </w:rPr>
        <w:t>Great as proposed: 49%</w:t>
      </w:r>
    </w:p>
    <w:p w14:paraId="0D57E26C" w14:textId="77777777" w:rsidR="00866359" w:rsidRPr="00866359" w:rsidRDefault="00866359" w:rsidP="00866359">
      <w:pPr>
        <w:pStyle w:val="ListParagraph"/>
        <w:keepNext/>
        <w:keepLines/>
        <w:numPr>
          <w:ilvl w:val="0"/>
          <w:numId w:val="32"/>
        </w:numPr>
        <w:rPr>
          <w:lang w:val="en-NZ"/>
        </w:rPr>
      </w:pPr>
      <w:r w:rsidRPr="00866359">
        <w:rPr>
          <w:lang w:val="en-NZ"/>
        </w:rPr>
        <w:t>Right track, but needs minor changes: 35%</w:t>
      </w:r>
    </w:p>
    <w:p w14:paraId="7F960EEA" w14:textId="77777777" w:rsidR="00866359" w:rsidRPr="00866359" w:rsidRDefault="00866359" w:rsidP="00866359">
      <w:pPr>
        <w:pStyle w:val="ListParagraph"/>
        <w:numPr>
          <w:ilvl w:val="0"/>
          <w:numId w:val="32"/>
        </w:numPr>
        <w:rPr>
          <w:lang w:val="en-NZ"/>
        </w:rPr>
      </w:pPr>
      <w:r w:rsidRPr="00866359">
        <w:rPr>
          <w:lang w:val="en-NZ"/>
        </w:rPr>
        <w:t>Needs significant changes: 16%</w:t>
      </w:r>
    </w:p>
    <w:p w14:paraId="3AC7245D" w14:textId="77777777" w:rsidR="00866359" w:rsidRPr="00866359" w:rsidRDefault="00866359" w:rsidP="00866359">
      <w:pPr>
        <w:pStyle w:val="Heading3"/>
        <w:rPr>
          <w:lang w:val="en-NZ"/>
        </w:rPr>
      </w:pPr>
      <w:r w:rsidRPr="00866359">
        <w:rPr>
          <w:lang w:val="en-NZ"/>
        </w:rPr>
        <w:t>Increasing weather resilience</w:t>
      </w:r>
    </w:p>
    <w:p w14:paraId="04CAD948" w14:textId="77777777" w:rsidR="00866359" w:rsidRPr="00866359" w:rsidRDefault="00866359" w:rsidP="00866359">
      <w:pPr>
        <w:keepNext/>
        <w:keepLines/>
        <w:rPr>
          <w:lang w:val="en-NZ"/>
        </w:rPr>
      </w:pPr>
      <w:r w:rsidRPr="00866359">
        <w:rPr>
          <w:lang w:val="en-NZ"/>
        </w:rPr>
        <w:t>389 people responded to this question.</w:t>
      </w:r>
    </w:p>
    <w:p w14:paraId="74FE5C4B" w14:textId="77777777" w:rsidR="00866359" w:rsidRPr="00866359" w:rsidRDefault="00866359" w:rsidP="00866359">
      <w:pPr>
        <w:pStyle w:val="ListParagraph"/>
        <w:keepNext/>
        <w:keepLines/>
        <w:numPr>
          <w:ilvl w:val="0"/>
          <w:numId w:val="33"/>
        </w:numPr>
        <w:rPr>
          <w:lang w:val="en-NZ"/>
        </w:rPr>
      </w:pPr>
      <w:r w:rsidRPr="00866359">
        <w:rPr>
          <w:lang w:val="en-NZ"/>
        </w:rPr>
        <w:t>Great as proposed: 54%</w:t>
      </w:r>
    </w:p>
    <w:p w14:paraId="5D27B1D7" w14:textId="77777777" w:rsidR="00866359" w:rsidRPr="00866359" w:rsidRDefault="00866359" w:rsidP="00866359">
      <w:pPr>
        <w:pStyle w:val="ListParagraph"/>
        <w:keepNext/>
        <w:keepLines/>
        <w:numPr>
          <w:ilvl w:val="0"/>
          <w:numId w:val="33"/>
        </w:numPr>
        <w:rPr>
          <w:lang w:val="en-NZ"/>
        </w:rPr>
      </w:pPr>
      <w:r w:rsidRPr="00866359">
        <w:rPr>
          <w:lang w:val="en-NZ"/>
        </w:rPr>
        <w:t>Right track, but needs minor changes: 40%</w:t>
      </w:r>
    </w:p>
    <w:p w14:paraId="56DE640A" w14:textId="77777777" w:rsidR="00866359" w:rsidRPr="00866359" w:rsidRDefault="00866359" w:rsidP="00866359">
      <w:pPr>
        <w:pStyle w:val="ListParagraph"/>
        <w:numPr>
          <w:ilvl w:val="0"/>
          <w:numId w:val="33"/>
        </w:numPr>
        <w:rPr>
          <w:lang w:val="en-NZ"/>
        </w:rPr>
      </w:pPr>
      <w:r w:rsidRPr="00866359">
        <w:rPr>
          <w:lang w:val="en-NZ"/>
        </w:rPr>
        <w:t>Needs significant changes: 26%</w:t>
      </w:r>
    </w:p>
    <w:p w14:paraId="2CB0B2CB" w14:textId="77777777" w:rsidR="00866359" w:rsidRPr="00866359" w:rsidRDefault="00866359" w:rsidP="00866359">
      <w:pPr>
        <w:pStyle w:val="Heading3"/>
        <w:rPr>
          <w:lang w:val="en-NZ"/>
        </w:rPr>
      </w:pPr>
      <w:r w:rsidRPr="00866359">
        <w:rPr>
          <w:lang w:val="en-NZ"/>
        </w:rPr>
        <w:t>Creating a low carbon system</w:t>
      </w:r>
    </w:p>
    <w:p w14:paraId="11C7E373" w14:textId="77777777" w:rsidR="00866359" w:rsidRPr="00866359" w:rsidRDefault="00866359" w:rsidP="00866359">
      <w:pPr>
        <w:keepNext/>
        <w:keepLines/>
        <w:rPr>
          <w:lang w:val="en-NZ"/>
        </w:rPr>
      </w:pPr>
      <w:r w:rsidRPr="00866359">
        <w:rPr>
          <w:lang w:val="en-NZ"/>
        </w:rPr>
        <w:t>366 people responded to this question.</w:t>
      </w:r>
    </w:p>
    <w:p w14:paraId="3C6D741E" w14:textId="77777777" w:rsidR="00866359" w:rsidRPr="00866359" w:rsidRDefault="00866359" w:rsidP="00866359">
      <w:pPr>
        <w:pStyle w:val="ListParagraph"/>
        <w:keepNext/>
        <w:keepLines/>
        <w:numPr>
          <w:ilvl w:val="0"/>
          <w:numId w:val="34"/>
        </w:numPr>
        <w:rPr>
          <w:lang w:val="en-NZ"/>
        </w:rPr>
      </w:pPr>
      <w:r w:rsidRPr="00866359">
        <w:rPr>
          <w:lang w:val="en-NZ"/>
        </w:rPr>
        <w:t>Great as proposed: 49%</w:t>
      </w:r>
    </w:p>
    <w:p w14:paraId="4E0C655C" w14:textId="77777777" w:rsidR="00866359" w:rsidRPr="00866359" w:rsidRDefault="00866359" w:rsidP="00866359">
      <w:pPr>
        <w:pStyle w:val="ListParagraph"/>
        <w:keepNext/>
        <w:keepLines/>
        <w:numPr>
          <w:ilvl w:val="0"/>
          <w:numId w:val="34"/>
        </w:numPr>
        <w:rPr>
          <w:lang w:val="en-NZ"/>
        </w:rPr>
      </w:pPr>
      <w:r w:rsidRPr="00866359">
        <w:rPr>
          <w:lang w:val="en-NZ"/>
        </w:rPr>
        <w:t>Right track, but needs minor changes: 43%</w:t>
      </w:r>
    </w:p>
    <w:p w14:paraId="4C9958AE" w14:textId="77777777" w:rsidR="00866359" w:rsidRPr="00866359" w:rsidRDefault="00866359" w:rsidP="00866359">
      <w:pPr>
        <w:pStyle w:val="ListParagraph"/>
        <w:numPr>
          <w:ilvl w:val="0"/>
          <w:numId w:val="34"/>
        </w:numPr>
        <w:rPr>
          <w:lang w:val="en-NZ"/>
        </w:rPr>
      </w:pPr>
      <w:r w:rsidRPr="00866359">
        <w:rPr>
          <w:lang w:val="en-NZ"/>
        </w:rPr>
        <w:t>Needs significant changes: 19%</w:t>
      </w:r>
    </w:p>
    <w:p w14:paraId="31EBF862" w14:textId="77777777" w:rsidR="00866359" w:rsidRPr="00866359" w:rsidRDefault="00866359" w:rsidP="00866359">
      <w:pPr>
        <w:pStyle w:val="Heading2"/>
        <w:rPr>
          <w:lang w:val="en-NZ"/>
        </w:rPr>
      </w:pPr>
      <w:r w:rsidRPr="00866359">
        <w:rPr>
          <w:lang w:val="en-NZ"/>
        </w:rPr>
        <w:lastRenderedPageBreak/>
        <w:t>This is how Aucklanders are using PT</w:t>
      </w:r>
    </w:p>
    <w:p w14:paraId="44A49407" w14:textId="77777777" w:rsidR="00866359" w:rsidRPr="00866359" w:rsidRDefault="00866359" w:rsidP="00866359">
      <w:pPr>
        <w:pStyle w:val="ListParagraph"/>
        <w:keepNext/>
        <w:keepLines/>
        <w:numPr>
          <w:ilvl w:val="0"/>
          <w:numId w:val="35"/>
        </w:numPr>
        <w:rPr>
          <w:lang w:val="en-NZ"/>
        </w:rPr>
      </w:pPr>
      <w:r w:rsidRPr="00866359">
        <w:rPr>
          <w:b/>
          <w:bCs/>
          <w:lang w:val="en-NZ"/>
        </w:rPr>
        <w:t>Aucklanders primarily use PT for travelling to work and education</w:t>
      </w:r>
      <w:r w:rsidRPr="00866359">
        <w:rPr>
          <w:lang w:val="en-NZ"/>
        </w:rPr>
        <w:t xml:space="preserve"> – Particularly to get to the city centre. Trips on PT for other purposes are more occasional, primarily to entertainment or social events.</w:t>
      </w:r>
    </w:p>
    <w:p w14:paraId="78CFB4DE" w14:textId="77777777" w:rsidR="00866359" w:rsidRPr="00866359" w:rsidRDefault="00866359" w:rsidP="00866359">
      <w:pPr>
        <w:pStyle w:val="ListParagraph"/>
        <w:keepNext/>
        <w:keepLines/>
        <w:numPr>
          <w:ilvl w:val="0"/>
          <w:numId w:val="36"/>
        </w:numPr>
        <w:rPr>
          <w:lang w:val="en-NZ"/>
        </w:rPr>
      </w:pPr>
      <w:r w:rsidRPr="00866359">
        <w:rPr>
          <w:b/>
          <w:bCs/>
          <w:lang w:val="en-NZ"/>
        </w:rPr>
        <w:t>Usage is highest in central areas</w:t>
      </w:r>
      <w:r w:rsidRPr="00866359">
        <w:rPr>
          <w:lang w:val="en-NZ"/>
        </w:rPr>
        <w:t xml:space="preserve"> – The isthmus and lower North Shore.</w:t>
      </w:r>
    </w:p>
    <w:p w14:paraId="535AB12B" w14:textId="77777777" w:rsidR="00866359" w:rsidRPr="00866359" w:rsidRDefault="00866359" w:rsidP="00866359">
      <w:pPr>
        <w:pStyle w:val="ListParagraph"/>
        <w:keepNext/>
        <w:keepLines/>
        <w:numPr>
          <w:ilvl w:val="0"/>
          <w:numId w:val="37"/>
        </w:numPr>
        <w:rPr>
          <w:lang w:val="en-NZ"/>
        </w:rPr>
      </w:pPr>
      <w:r w:rsidRPr="00866359">
        <w:rPr>
          <w:b/>
          <w:bCs/>
          <w:lang w:val="en-NZ"/>
        </w:rPr>
        <w:t>Most regular users only make a handful of trips per week.</w:t>
      </w:r>
      <w:r w:rsidRPr="00866359">
        <w:rPr>
          <w:lang w:val="en-NZ"/>
        </w:rPr>
        <w:t xml:space="preserve"> – Daily users are only 11% of our customers.</w:t>
      </w:r>
    </w:p>
    <w:p w14:paraId="591591F4" w14:textId="77777777" w:rsidR="0045296D" w:rsidRPr="0045296D" w:rsidRDefault="00866359" w:rsidP="0045296D">
      <w:pPr>
        <w:pStyle w:val="ListParagraph"/>
        <w:numPr>
          <w:ilvl w:val="0"/>
          <w:numId w:val="75"/>
        </w:numPr>
        <w:rPr>
          <w:lang w:val="en-NZ"/>
        </w:rPr>
      </w:pPr>
      <w:r w:rsidRPr="0045296D">
        <w:rPr>
          <w:lang w:val="en-NZ"/>
        </w:rPr>
        <w:t>Two key factors influence the decision to use PT:</w:t>
      </w:r>
    </w:p>
    <w:p w14:paraId="43DFBBA5" w14:textId="407B666F" w:rsidR="00866359" w:rsidRPr="0045296D" w:rsidRDefault="00866359" w:rsidP="0045296D">
      <w:pPr>
        <w:pStyle w:val="ListParagraph"/>
        <w:numPr>
          <w:ilvl w:val="0"/>
          <w:numId w:val="76"/>
        </w:numPr>
        <w:rPr>
          <w:lang w:val="en-NZ"/>
        </w:rPr>
      </w:pPr>
      <w:r w:rsidRPr="0045296D">
        <w:rPr>
          <w:b/>
          <w:bCs/>
          <w:lang w:val="en-NZ"/>
        </w:rPr>
        <w:t>Travel time</w:t>
      </w:r>
      <w:r w:rsidRPr="0045296D">
        <w:rPr>
          <w:lang w:val="en-NZ"/>
        </w:rPr>
        <w:t xml:space="preserve"> – This includes service frequency and reliability which influence overall journey time.</w:t>
      </w:r>
    </w:p>
    <w:p w14:paraId="792E7225" w14:textId="77777777" w:rsidR="00866359" w:rsidRPr="0045296D" w:rsidRDefault="00866359" w:rsidP="0045296D">
      <w:pPr>
        <w:pStyle w:val="ListParagraph"/>
        <w:numPr>
          <w:ilvl w:val="0"/>
          <w:numId w:val="77"/>
        </w:numPr>
        <w:rPr>
          <w:lang w:val="en-NZ"/>
        </w:rPr>
      </w:pPr>
      <w:r w:rsidRPr="0045296D">
        <w:rPr>
          <w:b/>
          <w:bCs/>
          <w:lang w:val="en-NZ"/>
        </w:rPr>
        <w:t>Cost</w:t>
      </w:r>
      <w:r w:rsidRPr="0045296D">
        <w:rPr>
          <w:lang w:val="en-NZ"/>
        </w:rPr>
        <w:t xml:space="preserve"> – </w:t>
      </w:r>
      <w:r w:rsidRPr="0045296D">
        <w:t>Where</w:t>
      </w:r>
      <w:r w:rsidRPr="0045296D">
        <w:rPr>
          <w:lang w:val="en-NZ"/>
        </w:rPr>
        <w:t xml:space="preserve"> PT is cheaper than parking it can represent good value for money, but not where driving is faster and cheaper.</w:t>
      </w:r>
    </w:p>
    <w:p w14:paraId="05DDE10B" w14:textId="77777777" w:rsidR="00866359" w:rsidRPr="00866359" w:rsidRDefault="00866359" w:rsidP="00866359">
      <w:pPr>
        <w:pStyle w:val="ListParagraph"/>
        <w:keepNext/>
        <w:keepLines/>
        <w:numPr>
          <w:ilvl w:val="0"/>
          <w:numId w:val="39"/>
        </w:numPr>
        <w:rPr>
          <w:lang w:val="en-NZ"/>
        </w:rPr>
      </w:pPr>
      <w:r w:rsidRPr="00866359">
        <w:rPr>
          <w:b/>
          <w:bCs/>
          <w:lang w:val="en-NZ"/>
        </w:rPr>
        <w:t>Younger Aucklanders (under 25) use PT the most.</w:t>
      </w:r>
      <w:r w:rsidRPr="00866359">
        <w:rPr>
          <w:lang w:val="en-NZ"/>
        </w:rPr>
        <w:t xml:space="preserve"> – Usage declines with age, then rises amongst over 65's.</w:t>
      </w:r>
    </w:p>
    <w:p w14:paraId="2C0F102E" w14:textId="77777777" w:rsidR="00866359" w:rsidRPr="00866359" w:rsidRDefault="00866359" w:rsidP="00866359">
      <w:pPr>
        <w:pStyle w:val="ListParagraph"/>
        <w:keepNext/>
        <w:keepLines/>
        <w:numPr>
          <w:ilvl w:val="0"/>
          <w:numId w:val="40"/>
        </w:numPr>
        <w:rPr>
          <w:lang w:val="en-NZ"/>
        </w:rPr>
      </w:pPr>
      <w:r w:rsidRPr="00866359">
        <w:rPr>
          <w:b/>
          <w:bCs/>
          <w:lang w:val="en-NZ"/>
        </w:rPr>
        <w:t>Wealthier households use PT more.</w:t>
      </w:r>
    </w:p>
    <w:p w14:paraId="58EC7C7E" w14:textId="77777777" w:rsidR="00866359" w:rsidRPr="00866359" w:rsidRDefault="00866359" w:rsidP="00866359">
      <w:pPr>
        <w:pStyle w:val="ListParagraph"/>
        <w:keepNext/>
        <w:keepLines/>
        <w:numPr>
          <w:ilvl w:val="0"/>
          <w:numId w:val="40"/>
        </w:numPr>
        <w:rPr>
          <w:lang w:val="en-NZ"/>
        </w:rPr>
      </w:pPr>
      <w:r w:rsidRPr="00866359">
        <w:rPr>
          <w:b/>
          <w:bCs/>
          <w:lang w:val="en-NZ"/>
        </w:rPr>
        <w:t>Impact of 50% fares</w:t>
      </w:r>
      <w:r w:rsidRPr="00866359">
        <w:rPr>
          <w:lang w:val="en-NZ"/>
        </w:rPr>
        <w:t xml:space="preserve"> – 43% of existing users travelled more by PT. 5% of non-users travelled, or considered travelling, by PT.</w:t>
      </w:r>
    </w:p>
    <w:p w14:paraId="0370C811" w14:textId="77777777" w:rsidR="00866359" w:rsidRPr="00866359" w:rsidRDefault="00866359" w:rsidP="00866359">
      <w:pPr>
        <w:pStyle w:val="ListParagraph"/>
        <w:keepNext/>
        <w:keepLines/>
        <w:numPr>
          <w:ilvl w:val="0"/>
          <w:numId w:val="40"/>
        </w:numPr>
        <w:rPr>
          <w:lang w:val="en-NZ"/>
        </w:rPr>
      </w:pPr>
      <w:r w:rsidRPr="00866359">
        <w:rPr>
          <w:b/>
          <w:bCs/>
          <w:lang w:val="en-NZ"/>
        </w:rPr>
        <w:t>PT is used for medium-distance trips.</w:t>
      </w:r>
      <w:r w:rsidRPr="00866359">
        <w:rPr>
          <w:lang w:val="en-NZ"/>
        </w:rPr>
        <w:t xml:space="preserve"> – This is where PT is most competitive with cars. Shorter trips aren't worth the wait for PT, while longer trips can't compete with car travel times.</w:t>
      </w:r>
    </w:p>
    <w:p w14:paraId="18B7E2EF" w14:textId="77777777" w:rsidR="00866359" w:rsidRPr="00866359" w:rsidRDefault="00866359" w:rsidP="00866359">
      <w:pPr>
        <w:pStyle w:val="ListParagraph"/>
        <w:numPr>
          <w:ilvl w:val="0"/>
          <w:numId w:val="40"/>
        </w:numPr>
        <w:rPr>
          <w:lang w:val="en-NZ"/>
        </w:rPr>
      </w:pPr>
      <w:r w:rsidRPr="00866359">
        <w:rPr>
          <w:b/>
          <w:bCs/>
          <w:lang w:val="en-NZ"/>
        </w:rPr>
        <w:t>Usage doesn't vary significantly by other demographics</w:t>
      </w:r>
      <w:r w:rsidRPr="00866359">
        <w:rPr>
          <w:lang w:val="en-NZ"/>
        </w:rPr>
        <w:t xml:space="preserve"> – E.g. age, gender, ethnicity.</w:t>
      </w:r>
    </w:p>
    <w:p w14:paraId="6189AB7C" w14:textId="77777777" w:rsidR="00866359" w:rsidRPr="00866359" w:rsidRDefault="00866359" w:rsidP="00866359">
      <w:pPr>
        <w:pStyle w:val="Heading2"/>
        <w:rPr>
          <w:lang w:val="en-NZ"/>
        </w:rPr>
      </w:pPr>
      <w:r w:rsidRPr="00866359">
        <w:rPr>
          <w:lang w:val="en-NZ"/>
        </w:rPr>
        <w:t>What you've told us needs improving</w:t>
      </w:r>
    </w:p>
    <w:p w14:paraId="7984AAE1" w14:textId="77777777" w:rsidR="00866359" w:rsidRPr="00866359" w:rsidRDefault="00866359" w:rsidP="00866359">
      <w:pPr>
        <w:rPr>
          <w:lang w:val="en-NZ"/>
        </w:rPr>
      </w:pPr>
      <w:r w:rsidRPr="00866359">
        <w:rPr>
          <w:lang w:val="en-NZ"/>
        </w:rPr>
        <w:t>We regularly conduct market research to better understand people's needs and frustrations, we also receive regular feedback from members of the public.</w:t>
      </w:r>
    </w:p>
    <w:p w14:paraId="719C7D16" w14:textId="77777777" w:rsidR="00866359" w:rsidRPr="00866359" w:rsidRDefault="00866359" w:rsidP="00866359">
      <w:pPr>
        <w:rPr>
          <w:lang w:val="en-NZ"/>
        </w:rPr>
      </w:pPr>
      <w:r w:rsidRPr="00866359">
        <w:rPr>
          <w:lang w:val="en-NZ"/>
        </w:rPr>
        <w:t>Below are the most common things people tell us about PT, and how we intend to tackle them.</w:t>
      </w:r>
    </w:p>
    <w:p w14:paraId="1B779EDE" w14:textId="77777777" w:rsidR="00866359" w:rsidRPr="00866359" w:rsidRDefault="00866359" w:rsidP="00866359">
      <w:pPr>
        <w:pStyle w:val="Heading3"/>
        <w:rPr>
          <w:lang w:val="en-NZ"/>
        </w:rPr>
      </w:pPr>
      <w:r w:rsidRPr="00866359">
        <w:rPr>
          <w:lang w:val="en-NZ"/>
        </w:rPr>
        <w:lastRenderedPageBreak/>
        <w:t>"Fix the current problems with PT urgently"</w:t>
      </w:r>
    </w:p>
    <w:p w14:paraId="57167773" w14:textId="77777777" w:rsidR="00866359" w:rsidRPr="00866359" w:rsidRDefault="00866359" w:rsidP="00866359">
      <w:pPr>
        <w:keepNext/>
        <w:keepLines/>
        <w:rPr>
          <w:lang w:val="en-NZ"/>
        </w:rPr>
      </w:pPr>
      <w:r w:rsidRPr="00866359">
        <w:rPr>
          <w:lang w:val="en-NZ"/>
        </w:rPr>
        <w:t>There were significant issues with the PT system due to bus driver shortages in 2023. These have now been rectified, but there is more to do, and we are pursuing the following initiatives:</w:t>
      </w:r>
    </w:p>
    <w:p w14:paraId="13F15796" w14:textId="77777777" w:rsidR="00866359" w:rsidRPr="00866359" w:rsidRDefault="00866359" w:rsidP="00866359">
      <w:pPr>
        <w:pStyle w:val="ListParagraph"/>
        <w:keepNext/>
        <w:keepLines/>
        <w:numPr>
          <w:ilvl w:val="0"/>
          <w:numId w:val="42"/>
        </w:numPr>
        <w:rPr>
          <w:lang w:val="en-NZ"/>
        </w:rPr>
      </w:pPr>
      <w:r w:rsidRPr="00866359">
        <w:rPr>
          <w:lang w:val="en-NZ"/>
        </w:rPr>
        <w:t>We are working with ferry operators to address the ongoing staff shortages affecting ferry routes.</w:t>
      </w:r>
    </w:p>
    <w:p w14:paraId="2CB9E30B" w14:textId="77777777" w:rsidR="00866359" w:rsidRPr="00866359" w:rsidRDefault="00866359" w:rsidP="00866359">
      <w:pPr>
        <w:pStyle w:val="ListParagraph"/>
        <w:keepNext/>
        <w:keepLines/>
        <w:numPr>
          <w:ilvl w:val="0"/>
          <w:numId w:val="42"/>
        </w:numPr>
        <w:rPr>
          <w:lang w:val="en-NZ"/>
        </w:rPr>
      </w:pPr>
      <w:r w:rsidRPr="00866359">
        <w:rPr>
          <w:lang w:val="en-NZ"/>
        </w:rPr>
        <w:t>We're advocating to government for increased wages and simpler immigration pathways for PT workers.</w:t>
      </w:r>
    </w:p>
    <w:p w14:paraId="7247F6C2" w14:textId="77777777" w:rsidR="00866359" w:rsidRPr="00866359" w:rsidRDefault="00866359" w:rsidP="00866359">
      <w:pPr>
        <w:pStyle w:val="ListParagraph"/>
        <w:numPr>
          <w:ilvl w:val="0"/>
          <w:numId w:val="42"/>
        </w:numPr>
        <w:rPr>
          <w:lang w:val="en-NZ"/>
        </w:rPr>
      </w:pPr>
      <w:r w:rsidRPr="00866359">
        <w:rPr>
          <w:lang w:val="en-NZ"/>
        </w:rPr>
        <w:t>We are working to provide continuation of service (in some form) for customers affected by KiwiRail's rebuild of the rail network, between now and when the work will be completed in 2026.</w:t>
      </w:r>
    </w:p>
    <w:p w14:paraId="4DD2618B" w14:textId="77777777" w:rsidR="00866359" w:rsidRPr="00866359" w:rsidRDefault="00866359" w:rsidP="00866359">
      <w:pPr>
        <w:pStyle w:val="Heading3"/>
        <w:rPr>
          <w:lang w:val="en-NZ"/>
        </w:rPr>
      </w:pPr>
      <w:r w:rsidRPr="00866359">
        <w:rPr>
          <w:lang w:val="en-NZ"/>
        </w:rPr>
        <w:t>"Provide more frequent services"</w:t>
      </w:r>
    </w:p>
    <w:p w14:paraId="1AF4EF16" w14:textId="77777777" w:rsidR="00866359" w:rsidRPr="00866359" w:rsidRDefault="00866359" w:rsidP="00866359">
      <w:pPr>
        <w:keepNext/>
        <w:keepLines/>
        <w:rPr>
          <w:lang w:val="en-NZ"/>
        </w:rPr>
      </w:pPr>
      <w:r w:rsidRPr="00866359">
        <w:rPr>
          <w:lang w:val="en-NZ"/>
        </w:rPr>
        <w:t>Most Aucklanders want to be able to just turn up and go, rather than planning journeys around timetables.</w:t>
      </w:r>
    </w:p>
    <w:p w14:paraId="4184CD73" w14:textId="77777777" w:rsidR="00866359" w:rsidRPr="00866359" w:rsidRDefault="00866359" w:rsidP="00866359">
      <w:pPr>
        <w:pStyle w:val="ListParagraph"/>
        <w:keepNext/>
        <w:keepLines/>
        <w:numPr>
          <w:ilvl w:val="0"/>
          <w:numId w:val="43"/>
        </w:numPr>
        <w:rPr>
          <w:lang w:val="en-NZ"/>
        </w:rPr>
      </w:pPr>
      <w:r w:rsidRPr="00866359">
        <w:rPr>
          <w:lang w:val="en-NZ"/>
        </w:rPr>
        <w:t>10 new frequent bus routes by 2027 (funded by Auckland Council's Climate Action Targeted Rate).</w:t>
      </w:r>
    </w:p>
    <w:p w14:paraId="1ECA7FEF" w14:textId="77777777" w:rsidR="00866359" w:rsidRPr="00866359" w:rsidRDefault="00866359" w:rsidP="00866359">
      <w:pPr>
        <w:pStyle w:val="ListParagraph"/>
        <w:keepNext/>
        <w:keepLines/>
        <w:numPr>
          <w:ilvl w:val="0"/>
          <w:numId w:val="43"/>
        </w:numPr>
        <w:rPr>
          <w:lang w:val="en-NZ"/>
        </w:rPr>
      </w:pPr>
      <w:r w:rsidRPr="00866359">
        <w:rPr>
          <w:lang w:val="en-NZ"/>
        </w:rPr>
        <w:t>By 2026 trains will run every 7.5 minutes at peak travel times and every 15 minutes the rest of the day.</w:t>
      </w:r>
    </w:p>
    <w:p w14:paraId="599AAE6B" w14:textId="77777777" w:rsidR="00866359" w:rsidRPr="00866359" w:rsidRDefault="00866359" w:rsidP="00866359">
      <w:pPr>
        <w:pStyle w:val="ListParagraph"/>
        <w:numPr>
          <w:ilvl w:val="0"/>
          <w:numId w:val="43"/>
        </w:numPr>
        <w:rPr>
          <w:lang w:val="en-NZ"/>
        </w:rPr>
      </w:pPr>
      <w:r w:rsidRPr="00866359">
        <w:rPr>
          <w:lang w:val="en-NZ"/>
        </w:rPr>
        <w:t>More ferries operating on several routes by 2025.</w:t>
      </w:r>
    </w:p>
    <w:p w14:paraId="1E221A5C" w14:textId="77777777" w:rsidR="00866359" w:rsidRPr="00866359" w:rsidRDefault="00866359" w:rsidP="00866359">
      <w:pPr>
        <w:pStyle w:val="Heading3"/>
        <w:rPr>
          <w:lang w:val="en-NZ"/>
        </w:rPr>
      </w:pPr>
      <w:r w:rsidRPr="00866359">
        <w:rPr>
          <w:lang w:val="en-NZ"/>
        </w:rPr>
        <w:t>"Speed up travel times"</w:t>
      </w:r>
    </w:p>
    <w:p w14:paraId="1D5A0CF2" w14:textId="77777777" w:rsidR="00866359" w:rsidRPr="00866359" w:rsidRDefault="00866359" w:rsidP="00866359">
      <w:pPr>
        <w:keepNext/>
        <w:keepLines/>
        <w:rPr>
          <w:lang w:val="en-NZ"/>
        </w:rPr>
      </w:pPr>
      <w:r w:rsidRPr="00866359">
        <w:rPr>
          <w:lang w:val="en-NZ"/>
        </w:rPr>
        <w:t>While travel times are influenced by service frequency and reliability, these initiatives are focused on travel times once people get on the PT services.</w:t>
      </w:r>
    </w:p>
    <w:p w14:paraId="22AF6B5E" w14:textId="77777777" w:rsidR="00866359" w:rsidRPr="0045296D" w:rsidRDefault="00866359" w:rsidP="0045296D">
      <w:pPr>
        <w:pStyle w:val="ListParagraph"/>
        <w:numPr>
          <w:ilvl w:val="0"/>
          <w:numId w:val="78"/>
        </w:numPr>
        <w:rPr>
          <w:lang w:val="en-NZ"/>
        </w:rPr>
      </w:pPr>
      <w:r w:rsidRPr="0045296D">
        <w:t>City</w:t>
      </w:r>
      <w:r w:rsidRPr="0045296D">
        <w:rPr>
          <w:lang w:val="en-NZ"/>
        </w:rPr>
        <w:t xml:space="preserve"> Rail Link will speed up train journeys meaning twice as many people will be within 30 minutes of central Auckland.</w:t>
      </w:r>
    </w:p>
    <w:p w14:paraId="3EB6CB9E" w14:textId="77777777" w:rsidR="00866359" w:rsidRPr="00866359" w:rsidRDefault="00866359" w:rsidP="00866359">
      <w:pPr>
        <w:pStyle w:val="ListParagraph"/>
        <w:keepNext/>
        <w:keepLines/>
        <w:numPr>
          <w:ilvl w:val="0"/>
          <w:numId w:val="44"/>
        </w:numPr>
        <w:rPr>
          <w:lang w:val="en-NZ"/>
        </w:rPr>
      </w:pPr>
      <w:r w:rsidRPr="00866359">
        <w:rPr>
          <w:lang w:val="en-NZ"/>
        </w:rPr>
        <w:t>More bus lanes on key routes.</w:t>
      </w:r>
    </w:p>
    <w:p w14:paraId="05AE3768" w14:textId="77777777" w:rsidR="00866359" w:rsidRPr="00866359" w:rsidRDefault="00866359" w:rsidP="00866359">
      <w:pPr>
        <w:pStyle w:val="ListParagraph"/>
        <w:numPr>
          <w:ilvl w:val="0"/>
          <w:numId w:val="44"/>
        </w:numPr>
        <w:rPr>
          <w:lang w:val="en-NZ"/>
        </w:rPr>
      </w:pPr>
      <w:r w:rsidRPr="00866359">
        <w:rPr>
          <w:lang w:val="en-NZ"/>
        </w:rPr>
        <w:t>More bus queue jumps and priority at intersections. For example buses running behind schedule will be able trigger a green traffic light.</w:t>
      </w:r>
    </w:p>
    <w:p w14:paraId="07903D71" w14:textId="77777777" w:rsidR="00866359" w:rsidRPr="00866359" w:rsidRDefault="00866359" w:rsidP="00866359">
      <w:pPr>
        <w:pStyle w:val="Heading3"/>
        <w:rPr>
          <w:lang w:val="en-NZ"/>
        </w:rPr>
      </w:pPr>
      <w:r w:rsidRPr="00866359">
        <w:rPr>
          <w:lang w:val="en-NZ"/>
        </w:rPr>
        <w:lastRenderedPageBreak/>
        <w:t>"Make fares cheaper"</w:t>
      </w:r>
    </w:p>
    <w:p w14:paraId="4391D56B" w14:textId="77777777" w:rsidR="00866359" w:rsidRPr="00866359" w:rsidRDefault="00866359" w:rsidP="0045296D">
      <w:pPr>
        <w:pStyle w:val="ListParagraph"/>
        <w:keepNext/>
        <w:keepLines/>
        <w:numPr>
          <w:ilvl w:val="0"/>
          <w:numId w:val="45"/>
        </w:numPr>
        <w:rPr>
          <w:lang w:val="en-NZ"/>
        </w:rPr>
      </w:pPr>
      <w:r w:rsidRPr="00866359">
        <w:rPr>
          <w:lang w:val="en-NZ"/>
        </w:rPr>
        <w:t>A weekly fare cap that allows unlimited travel for a fixed price.</w:t>
      </w:r>
    </w:p>
    <w:p w14:paraId="4CB53AA5" w14:textId="77777777" w:rsidR="00866359" w:rsidRPr="00866359" w:rsidRDefault="00866359" w:rsidP="00866359">
      <w:pPr>
        <w:pStyle w:val="Heading3"/>
        <w:rPr>
          <w:lang w:val="en-NZ"/>
        </w:rPr>
      </w:pPr>
      <w:r w:rsidRPr="00866359">
        <w:rPr>
          <w:lang w:val="en-NZ"/>
        </w:rPr>
        <w:t>"Make improvements for people with accessibility needs"</w:t>
      </w:r>
    </w:p>
    <w:p w14:paraId="5F979E70" w14:textId="77777777" w:rsidR="00866359" w:rsidRPr="00866359" w:rsidRDefault="00866359" w:rsidP="00866359">
      <w:pPr>
        <w:pStyle w:val="ListParagraph"/>
        <w:keepNext/>
        <w:keepLines/>
        <w:numPr>
          <w:ilvl w:val="0"/>
          <w:numId w:val="46"/>
        </w:numPr>
        <w:rPr>
          <w:lang w:val="en-NZ"/>
        </w:rPr>
      </w:pPr>
      <w:r w:rsidRPr="00866359">
        <w:rPr>
          <w:lang w:val="en-NZ"/>
        </w:rPr>
        <w:t>Continue to implement our Accessibility Action Plan and funding of the Total Mobility Scheme.</w:t>
      </w:r>
    </w:p>
    <w:p w14:paraId="56A60800" w14:textId="77777777" w:rsidR="00866359" w:rsidRPr="00866359" w:rsidRDefault="00866359" w:rsidP="00866359">
      <w:pPr>
        <w:pStyle w:val="ListParagraph"/>
        <w:keepNext/>
        <w:keepLines/>
        <w:numPr>
          <w:ilvl w:val="0"/>
          <w:numId w:val="46"/>
        </w:numPr>
        <w:rPr>
          <w:lang w:val="en-NZ"/>
        </w:rPr>
      </w:pPr>
      <w:r w:rsidRPr="00866359">
        <w:rPr>
          <w:lang w:val="en-NZ"/>
        </w:rPr>
        <w:t>Continued roll-out of audio announcements on buses.</w:t>
      </w:r>
    </w:p>
    <w:p w14:paraId="3A8DD59F" w14:textId="77777777" w:rsidR="00866359" w:rsidRPr="00866359" w:rsidRDefault="00866359" w:rsidP="00866359">
      <w:pPr>
        <w:pStyle w:val="ListParagraph"/>
        <w:numPr>
          <w:ilvl w:val="0"/>
          <w:numId w:val="46"/>
        </w:numPr>
        <w:rPr>
          <w:lang w:val="en-NZ"/>
        </w:rPr>
      </w:pPr>
      <w:r w:rsidRPr="00866359">
        <w:rPr>
          <w:lang w:val="en-NZ"/>
        </w:rPr>
        <w:t>Ongoing accessibility improvements to stops and other infrastructure.</w:t>
      </w:r>
    </w:p>
    <w:p w14:paraId="6E4904A2" w14:textId="77777777" w:rsidR="00866359" w:rsidRPr="00866359" w:rsidRDefault="00866359" w:rsidP="00866359">
      <w:pPr>
        <w:pStyle w:val="Heading3"/>
        <w:rPr>
          <w:lang w:val="en-NZ"/>
        </w:rPr>
      </w:pPr>
      <w:r w:rsidRPr="00866359">
        <w:rPr>
          <w:lang w:val="en-NZ"/>
        </w:rPr>
        <w:t>"Make public transport better at dealing with severe weather events"</w:t>
      </w:r>
    </w:p>
    <w:p w14:paraId="0243ACD2" w14:textId="77777777" w:rsidR="00866359" w:rsidRPr="00866359" w:rsidRDefault="00866359" w:rsidP="00866359">
      <w:pPr>
        <w:pStyle w:val="ListParagraph"/>
        <w:keepNext/>
        <w:keepLines/>
        <w:numPr>
          <w:ilvl w:val="0"/>
          <w:numId w:val="47"/>
        </w:numPr>
        <w:rPr>
          <w:lang w:val="en-NZ"/>
        </w:rPr>
      </w:pPr>
      <w:r w:rsidRPr="00866359">
        <w:rPr>
          <w:lang w:val="en-NZ"/>
        </w:rPr>
        <w:t>Maintenance programmes will upgrade infrastructure, so it is less vulnerable to increasingly severe weather events.</w:t>
      </w:r>
    </w:p>
    <w:p w14:paraId="7949B267" w14:textId="77777777" w:rsidR="00866359" w:rsidRPr="00866359" w:rsidRDefault="00866359" w:rsidP="00866359">
      <w:pPr>
        <w:pStyle w:val="ListParagraph"/>
        <w:numPr>
          <w:ilvl w:val="0"/>
          <w:numId w:val="47"/>
        </w:numPr>
        <w:rPr>
          <w:lang w:val="en-NZ"/>
        </w:rPr>
      </w:pPr>
      <w:r w:rsidRPr="00866359">
        <w:rPr>
          <w:lang w:val="en-NZ"/>
        </w:rPr>
        <w:t>New infrastructure will be designed to be resilient to increasingly severe weather events.</w:t>
      </w:r>
    </w:p>
    <w:p w14:paraId="1B4E0984" w14:textId="77777777" w:rsidR="00866359" w:rsidRPr="00866359" w:rsidRDefault="00866359" w:rsidP="00866359">
      <w:pPr>
        <w:pStyle w:val="Heading3"/>
        <w:rPr>
          <w:lang w:val="en-NZ"/>
        </w:rPr>
      </w:pPr>
      <w:r w:rsidRPr="00866359">
        <w:rPr>
          <w:lang w:val="en-NZ"/>
        </w:rPr>
        <w:t>"Provide better communications and technology"</w:t>
      </w:r>
    </w:p>
    <w:p w14:paraId="1BCFCD52" w14:textId="77777777" w:rsidR="00866359" w:rsidRPr="00866359" w:rsidRDefault="00866359" w:rsidP="00866359">
      <w:pPr>
        <w:pStyle w:val="ListParagraph"/>
        <w:keepNext/>
        <w:keepLines/>
        <w:numPr>
          <w:ilvl w:val="0"/>
          <w:numId w:val="48"/>
        </w:numPr>
        <w:rPr>
          <w:lang w:val="en-NZ"/>
        </w:rPr>
      </w:pPr>
      <w:r w:rsidRPr="00866359">
        <w:rPr>
          <w:lang w:val="en-NZ"/>
        </w:rPr>
        <w:t>Passengers will be able to use credit cards to board PT (sometime in 2024).</w:t>
      </w:r>
    </w:p>
    <w:p w14:paraId="0E047764" w14:textId="77777777" w:rsidR="00866359" w:rsidRPr="00866359" w:rsidRDefault="00866359" w:rsidP="00866359">
      <w:pPr>
        <w:pStyle w:val="ListParagraph"/>
        <w:keepNext/>
        <w:keepLines/>
        <w:numPr>
          <w:ilvl w:val="0"/>
          <w:numId w:val="48"/>
        </w:numPr>
        <w:rPr>
          <w:lang w:val="en-NZ"/>
        </w:rPr>
      </w:pPr>
      <w:r w:rsidRPr="00866359">
        <w:rPr>
          <w:lang w:val="en-NZ"/>
        </w:rPr>
        <w:t>AT HOP card will be replaced in 2026 when we move to the national ticketing system. One benefit of the new system is that it will enable online balance top-ups to take effect immediately.</w:t>
      </w:r>
    </w:p>
    <w:p w14:paraId="5C64FE6F" w14:textId="77777777" w:rsidR="00866359" w:rsidRPr="00866359" w:rsidRDefault="00866359" w:rsidP="00866359">
      <w:pPr>
        <w:pStyle w:val="ListParagraph"/>
        <w:keepNext/>
        <w:keepLines/>
        <w:numPr>
          <w:ilvl w:val="0"/>
          <w:numId w:val="48"/>
        </w:numPr>
        <w:rPr>
          <w:lang w:val="en-NZ"/>
        </w:rPr>
      </w:pPr>
      <w:r w:rsidRPr="00866359">
        <w:rPr>
          <w:lang w:val="en-NZ"/>
        </w:rPr>
        <w:t>Improvements to the AT Mobile app and online channels to let you know things quickly.</w:t>
      </w:r>
    </w:p>
    <w:p w14:paraId="2981D0A0" w14:textId="77777777" w:rsidR="00866359" w:rsidRPr="00866359" w:rsidRDefault="00866359" w:rsidP="00866359">
      <w:pPr>
        <w:pStyle w:val="ListParagraph"/>
        <w:numPr>
          <w:ilvl w:val="0"/>
          <w:numId w:val="48"/>
        </w:numPr>
        <w:rPr>
          <w:lang w:val="en-NZ"/>
        </w:rPr>
      </w:pPr>
      <w:r w:rsidRPr="00866359">
        <w:rPr>
          <w:lang w:val="en-NZ"/>
        </w:rPr>
        <w:t>Better real-time service tracking information.</w:t>
      </w:r>
    </w:p>
    <w:p w14:paraId="742D5DF8" w14:textId="77777777" w:rsidR="00866359" w:rsidRPr="00866359" w:rsidRDefault="00866359" w:rsidP="00866359">
      <w:pPr>
        <w:pStyle w:val="Heading3"/>
        <w:rPr>
          <w:lang w:val="en-NZ"/>
        </w:rPr>
      </w:pPr>
      <w:r w:rsidRPr="00866359">
        <w:rPr>
          <w:lang w:val="en-NZ"/>
        </w:rPr>
        <w:t>"Make using public transport feel safer"</w:t>
      </w:r>
    </w:p>
    <w:p w14:paraId="0B7AD6C0" w14:textId="77777777" w:rsidR="00866359" w:rsidRPr="00866359" w:rsidRDefault="00866359" w:rsidP="00866359">
      <w:pPr>
        <w:pStyle w:val="ListParagraph"/>
        <w:keepNext/>
        <w:keepLines/>
        <w:numPr>
          <w:ilvl w:val="0"/>
          <w:numId w:val="49"/>
        </w:numPr>
        <w:rPr>
          <w:lang w:val="en-NZ"/>
        </w:rPr>
      </w:pPr>
      <w:r w:rsidRPr="00866359">
        <w:rPr>
          <w:lang w:val="en-NZ"/>
        </w:rPr>
        <w:t>Rolling out transport officers on buses like those seen on Auckland's trains.</w:t>
      </w:r>
    </w:p>
    <w:p w14:paraId="028D4DB5" w14:textId="77777777" w:rsidR="00866359" w:rsidRPr="00866359" w:rsidRDefault="00866359" w:rsidP="00866359">
      <w:pPr>
        <w:pStyle w:val="ListParagraph"/>
        <w:keepNext/>
        <w:keepLines/>
        <w:numPr>
          <w:ilvl w:val="0"/>
          <w:numId w:val="49"/>
        </w:numPr>
        <w:rPr>
          <w:lang w:val="en-NZ"/>
        </w:rPr>
      </w:pPr>
      <w:r w:rsidRPr="00866359">
        <w:rPr>
          <w:lang w:val="en-NZ"/>
        </w:rPr>
        <w:t>Testing the implementation of safety barriers to protect drivers.</w:t>
      </w:r>
    </w:p>
    <w:p w14:paraId="01EAD6F3" w14:textId="77777777" w:rsidR="00866359" w:rsidRPr="00866359" w:rsidRDefault="00866359" w:rsidP="00866359">
      <w:pPr>
        <w:pStyle w:val="ListParagraph"/>
        <w:numPr>
          <w:ilvl w:val="0"/>
          <w:numId w:val="49"/>
        </w:numPr>
        <w:rPr>
          <w:lang w:val="en-NZ"/>
        </w:rPr>
      </w:pPr>
      <w:r w:rsidRPr="00866359">
        <w:rPr>
          <w:lang w:val="en-NZ"/>
        </w:rPr>
        <w:t>Conflict de-escalation training for drivers.</w:t>
      </w:r>
    </w:p>
    <w:p w14:paraId="2944D29E" w14:textId="77777777" w:rsidR="00866359" w:rsidRPr="00866359" w:rsidRDefault="00866359" w:rsidP="00866359">
      <w:pPr>
        <w:pStyle w:val="Heading3"/>
        <w:rPr>
          <w:lang w:val="en-NZ"/>
        </w:rPr>
      </w:pPr>
      <w:r w:rsidRPr="00866359">
        <w:rPr>
          <w:lang w:val="en-NZ"/>
        </w:rPr>
        <w:lastRenderedPageBreak/>
        <w:t>"More train lines, more busways, build light rail"</w:t>
      </w:r>
    </w:p>
    <w:p w14:paraId="5050B38F" w14:textId="77777777" w:rsidR="00866359" w:rsidRPr="00866359" w:rsidRDefault="00866359" w:rsidP="00866359">
      <w:pPr>
        <w:pStyle w:val="ListParagraph"/>
        <w:keepNext/>
        <w:keepLines/>
        <w:numPr>
          <w:ilvl w:val="0"/>
          <w:numId w:val="50"/>
        </w:numPr>
        <w:rPr>
          <w:lang w:val="en-NZ"/>
        </w:rPr>
      </w:pPr>
      <w:r w:rsidRPr="00866359">
        <w:rPr>
          <w:lang w:val="en-NZ"/>
        </w:rPr>
        <w:t>City Rail Link creates the rail capacity to have more trains running more often.</w:t>
      </w:r>
    </w:p>
    <w:p w14:paraId="4305680A" w14:textId="77777777" w:rsidR="00866359" w:rsidRPr="00866359" w:rsidRDefault="00866359" w:rsidP="00866359">
      <w:pPr>
        <w:pStyle w:val="ListParagraph"/>
        <w:keepNext/>
        <w:keepLines/>
        <w:numPr>
          <w:ilvl w:val="0"/>
          <w:numId w:val="51"/>
        </w:numPr>
        <w:rPr>
          <w:lang w:val="en-NZ"/>
        </w:rPr>
      </w:pPr>
      <w:r w:rsidRPr="00866359">
        <w:rPr>
          <w:lang w:val="en-NZ"/>
        </w:rPr>
        <w:t>Stages 2 and 3 of the Eastern Busway between Pakuranga and Botany.</w:t>
      </w:r>
    </w:p>
    <w:p w14:paraId="41752179" w14:textId="77777777" w:rsidR="00866359" w:rsidRPr="00866359" w:rsidRDefault="00866359" w:rsidP="00866359">
      <w:pPr>
        <w:pStyle w:val="ListParagraph"/>
        <w:keepNext/>
        <w:keepLines/>
        <w:numPr>
          <w:ilvl w:val="0"/>
          <w:numId w:val="52"/>
        </w:numPr>
        <w:rPr>
          <w:lang w:val="en-NZ"/>
        </w:rPr>
      </w:pPr>
      <w:r w:rsidRPr="00866359">
        <w:rPr>
          <w:lang w:val="en-NZ"/>
        </w:rPr>
        <w:t>Planning improvements to the public transport system that will support and connect to Light Rail.</w:t>
      </w:r>
    </w:p>
    <w:p w14:paraId="4591F0A1" w14:textId="77777777" w:rsidR="00866359" w:rsidRPr="00866359" w:rsidRDefault="00866359" w:rsidP="00866359">
      <w:pPr>
        <w:pStyle w:val="ListParagraph"/>
        <w:keepNext/>
        <w:keepLines/>
        <w:numPr>
          <w:ilvl w:val="0"/>
          <w:numId w:val="53"/>
        </w:numPr>
        <w:rPr>
          <w:lang w:val="en-NZ"/>
        </w:rPr>
      </w:pPr>
      <w:r w:rsidRPr="00866359">
        <w:rPr>
          <w:lang w:val="en-NZ"/>
        </w:rPr>
        <w:t>North-west bus improvements, including longer bus shoulders on the motorway with buses every 7-8 minutes during peak hours.</w:t>
      </w:r>
    </w:p>
    <w:p w14:paraId="0AC929E2" w14:textId="77777777" w:rsidR="00866359" w:rsidRPr="00866359" w:rsidRDefault="00866359" w:rsidP="00866359">
      <w:pPr>
        <w:pStyle w:val="ListParagraph"/>
        <w:keepNext/>
        <w:keepLines/>
        <w:numPr>
          <w:ilvl w:val="0"/>
          <w:numId w:val="54"/>
        </w:numPr>
        <w:rPr>
          <w:lang w:val="en-NZ"/>
        </w:rPr>
      </w:pPr>
      <w:r w:rsidRPr="00866359">
        <w:rPr>
          <w:lang w:val="en-NZ"/>
        </w:rPr>
        <w:t>More trains more often (see Provide more frequent services)</w:t>
      </w:r>
    </w:p>
    <w:p w14:paraId="62586AF6" w14:textId="77777777" w:rsidR="00866359" w:rsidRPr="00866359" w:rsidRDefault="00866359" w:rsidP="00866359">
      <w:pPr>
        <w:pStyle w:val="ListParagraph"/>
        <w:numPr>
          <w:ilvl w:val="0"/>
          <w:numId w:val="55"/>
        </w:numPr>
        <w:rPr>
          <w:lang w:val="en-NZ"/>
        </w:rPr>
      </w:pPr>
      <w:r w:rsidRPr="00866359">
        <w:rPr>
          <w:lang w:val="en-NZ"/>
        </w:rPr>
        <w:t>Electric trains extended to Pukekohe and three new trains stations being built on the southern line.</w:t>
      </w:r>
    </w:p>
    <w:p w14:paraId="750C517B" w14:textId="77777777" w:rsidR="00866359" w:rsidRPr="00866359" w:rsidRDefault="00866359" w:rsidP="00866359">
      <w:pPr>
        <w:pStyle w:val="Heading3"/>
        <w:rPr>
          <w:lang w:val="en-NZ"/>
        </w:rPr>
      </w:pPr>
      <w:r w:rsidRPr="00866359">
        <w:rPr>
          <w:lang w:val="en-NZ"/>
        </w:rPr>
        <w:t>"Create a low carbon PT system"</w:t>
      </w:r>
    </w:p>
    <w:p w14:paraId="749ECE05" w14:textId="77777777" w:rsidR="00866359" w:rsidRPr="00866359" w:rsidRDefault="00866359" w:rsidP="00866359">
      <w:pPr>
        <w:pStyle w:val="ListParagraph"/>
        <w:keepNext/>
        <w:keepLines/>
        <w:numPr>
          <w:ilvl w:val="0"/>
          <w:numId w:val="56"/>
        </w:numPr>
        <w:rPr>
          <w:lang w:val="en-NZ"/>
        </w:rPr>
      </w:pPr>
      <w:r w:rsidRPr="00866359">
        <w:rPr>
          <w:lang w:val="en-NZ"/>
        </w:rPr>
        <w:t>Electric ferries operating on several routes by 2025, and over 1,000 buses (75% of the fleet) will have no tail pipe emission by 2031.</w:t>
      </w:r>
    </w:p>
    <w:p w14:paraId="0B529D37" w14:textId="77777777" w:rsidR="00866359" w:rsidRPr="00866359" w:rsidRDefault="00866359" w:rsidP="00866359">
      <w:pPr>
        <w:pStyle w:val="ListParagraph"/>
        <w:numPr>
          <w:ilvl w:val="0"/>
          <w:numId w:val="56"/>
        </w:numPr>
        <w:rPr>
          <w:lang w:val="en-NZ"/>
        </w:rPr>
      </w:pPr>
      <w:r w:rsidRPr="00866359">
        <w:rPr>
          <w:lang w:val="en-NZ"/>
        </w:rPr>
        <w:t>Ensure all PT projects consider the embodied emissions and reduce them where possible.</w:t>
      </w:r>
    </w:p>
    <w:p w14:paraId="7B660325" w14:textId="77777777" w:rsidR="00866359" w:rsidRPr="0045296D" w:rsidRDefault="00866359" w:rsidP="00866359">
      <w:pPr>
        <w:pStyle w:val="Heading2"/>
      </w:pPr>
      <w:r w:rsidRPr="0045296D">
        <w:t>Improvements to trains</w:t>
      </w:r>
    </w:p>
    <w:p w14:paraId="13939D2D" w14:textId="77777777" w:rsidR="00866359" w:rsidRPr="00866359" w:rsidRDefault="00866359" w:rsidP="00866359">
      <w:pPr>
        <w:pStyle w:val="ListParagraph"/>
        <w:keepNext/>
        <w:keepLines/>
        <w:numPr>
          <w:ilvl w:val="0"/>
          <w:numId w:val="57"/>
        </w:numPr>
        <w:rPr>
          <w:lang w:val="en-NZ"/>
        </w:rPr>
      </w:pPr>
      <w:r w:rsidRPr="00866359">
        <w:rPr>
          <w:lang w:val="en-NZ"/>
        </w:rPr>
        <w:t>City Rail Link (operating by 2026).</w:t>
      </w:r>
    </w:p>
    <w:p w14:paraId="21018F35" w14:textId="77777777" w:rsidR="00866359" w:rsidRPr="0045296D" w:rsidRDefault="00866359" w:rsidP="0045296D">
      <w:pPr>
        <w:pStyle w:val="ListParagraph"/>
        <w:numPr>
          <w:ilvl w:val="0"/>
          <w:numId w:val="79"/>
        </w:numPr>
        <w:rPr>
          <w:lang w:val="en-NZ"/>
        </w:rPr>
      </w:pPr>
      <w:r w:rsidRPr="0045296D">
        <w:rPr>
          <w:lang w:val="en-NZ"/>
        </w:rPr>
        <w:t>Doubles the rail network's capacity in the long term</w:t>
      </w:r>
    </w:p>
    <w:p w14:paraId="53DF9F26" w14:textId="77777777" w:rsidR="00866359" w:rsidRPr="00866359" w:rsidRDefault="00866359" w:rsidP="00866359">
      <w:pPr>
        <w:pStyle w:val="ListParagraph"/>
        <w:keepNext/>
        <w:keepLines/>
        <w:numPr>
          <w:ilvl w:val="0"/>
          <w:numId w:val="74"/>
        </w:numPr>
        <w:rPr>
          <w:lang w:val="en-NZ"/>
        </w:rPr>
      </w:pPr>
      <w:r w:rsidRPr="00866359">
        <w:rPr>
          <w:lang w:val="en-NZ"/>
        </w:rPr>
        <w:t>Provides faster travel times</w:t>
      </w:r>
    </w:p>
    <w:p w14:paraId="44E945CD" w14:textId="77777777" w:rsidR="00866359" w:rsidRPr="00866359" w:rsidRDefault="00866359" w:rsidP="00866359">
      <w:pPr>
        <w:pStyle w:val="ListParagraph"/>
        <w:keepNext/>
        <w:keepLines/>
        <w:numPr>
          <w:ilvl w:val="0"/>
          <w:numId w:val="74"/>
        </w:numPr>
        <w:rPr>
          <w:lang w:val="en-NZ"/>
        </w:rPr>
      </w:pPr>
      <w:r w:rsidRPr="00866359">
        <w:rPr>
          <w:lang w:val="en-NZ"/>
        </w:rPr>
        <w:t>Two new underground stations in the City Centre (</w:t>
      </w:r>
      <w:proofErr w:type="spellStart"/>
      <w:r w:rsidRPr="00866359">
        <w:rPr>
          <w:lang w:val="en-NZ"/>
        </w:rPr>
        <w:t>Te</w:t>
      </w:r>
      <w:proofErr w:type="spellEnd"/>
      <w:r w:rsidRPr="00866359">
        <w:rPr>
          <w:lang w:val="en-NZ"/>
        </w:rPr>
        <w:t xml:space="preserve"> </w:t>
      </w:r>
      <w:proofErr w:type="spellStart"/>
      <w:r w:rsidRPr="00866359">
        <w:rPr>
          <w:lang w:val="en-NZ"/>
        </w:rPr>
        <w:t>Waihorotiu</w:t>
      </w:r>
      <w:proofErr w:type="spellEnd"/>
      <w:r w:rsidRPr="00866359">
        <w:rPr>
          <w:lang w:val="en-NZ"/>
        </w:rPr>
        <w:t xml:space="preserve"> and </w:t>
      </w:r>
      <w:proofErr w:type="spellStart"/>
      <w:r w:rsidRPr="00866359">
        <w:rPr>
          <w:lang w:val="en-NZ"/>
        </w:rPr>
        <w:t>Karanga</w:t>
      </w:r>
      <w:proofErr w:type="spellEnd"/>
      <w:r w:rsidRPr="00866359">
        <w:rPr>
          <w:lang w:val="en-NZ"/>
        </w:rPr>
        <w:t>-a-</w:t>
      </w:r>
      <w:proofErr w:type="spellStart"/>
      <w:r w:rsidRPr="00866359">
        <w:rPr>
          <w:lang w:val="en-NZ"/>
        </w:rPr>
        <w:t>Hape</w:t>
      </w:r>
      <w:proofErr w:type="spellEnd"/>
      <w:r w:rsidRPr="00866359">
        <w:rPr>
          <w:lang w:val="en-NZ"/>
        </w:rPr>
        <w:t>)</w:t>
      </w:r>
    </w:p>
    <w:p w14:paraId="4427B0E0" w14:textId="77777777" w:rsidR="00866359" w:rsidRPr="00866359" w:rsidRDefault="00866359" w:rsidP="00866359">
      <w:pPr>
        <w:pStyle w:val="ListParagraph"/>
        <w:keepNext/>
        <w:keepLines/>
        <w:numPr>
          <w:ilvl w:val="0"/>
          <w:numId w:val="57"/>
        </w:numPr>
        <w:rPr>
          <w:lang w:val="en-NZ"/>
        </w:rPr>
      </w:pPr>
      <w:r w:rsidRPr="00866359">
        <w:rPr>
          <w:lang w:val="en-NZ"/>
        </w:rPr>
        <w:t>More trains, more often (operating by 2026)—Trains every 7.5 minutes at peak travel times and every 15 minutes the rest of the day.</w:t>
      </w:r>
    </w:p>
    <w:p w14:paraId="41B94E54" w14:textId="77777777" w:rsidR="00866359" w:rsidRPr="00866359" w:rsidRDefault="00866359" w:rsidP="00866359">
      <w:pPr>
        <w:pStyle w:val="ListParagraph"/>
        <w:numPr>
          <w:ilvl w:val="0"/>
          <w:numId w:val="57"/>
        </w:numPr>
        <w:rPr>
          <w:lang w:val="en-NZ"/>
        </w:rPr>
      </w:pPr>
      <w:r w:rsidRPr="00866359">
        <w:rPr>
          <w:lang w:val="en-NZ"/>
        </w:rPr>
        <w:t xml:space="preserve">New train stations in Drury, </w:t>
      </w:r>
      <w:proofErr w:type="spellStart"/>
      <w:r w:rsidRPr="00866359">
        <w:rPr>
          <w:lang w:val="en-NZ"/>
        </w:rPr>
        <w:t>Ngākōroa</w:t>
      </w:r>
      <w:proofErr w:type="spellEnd"/>
      <w:r w:rsidRPr="00866359">
        <w:rPr>
          <w:lang w:val="en-NZ"/>
        </w:rPr>
        <w:t xml:space="preserve">, and </w:t>
      </w:r>
      <w:proofErr w:type="spellStart"/>
      <w:r w:rsidRPr="00866359">
        <w:rPr>
          <w:lang w:val="en-NZ"/>
        </w:rPr>
        <w:t>Paerātā</w:t>
      </w:r>
      <w:proofErr w:type="spellEnd"/>
      <w:r w:rsidRPr="00866359">
        <w:rPr>
          <w:lang w:val="en-NZ"/>
        </w:rPr>
        <w:t xml:space="preserve"> (open by 2026).</w:t>
      </w:r>
    </w:p>
    <w:p w14:paraId="7CFEB4E5" w14:textId="77777777" w:rsidR="00866359" w:rsidRPr="00866359" w:rsidRDefault="00866359" w:rsidP="00866359">
      <w:pPr>
        <w:pStyle w:val="ListParagraph"/>
        <w:numPr>
          <w:ilvl w:val="0"/>
          <w:numId w:val="57"/>
        </w:numPr>
        <w:rPr>
          <w:lang w:val="en-NZ"/>
        </w:rPr>
      </w:pPr>
      <w:r w:rsidRPr="00866359">
        <w:rPr>
          <w:lang w:val="en-NZ"/>
        </w:rPr>
        <w:t>Electric trains extended to Pukekohe (operating by 2026).</w:t>
      </w:r>
    </w:p>
    <w:p w14:paraId="526EA0DD" w14:textId="77777777" w:rsidR="00866359" w:rsidRPr="00866359" w:rsidRDefault="00866359" w:rsidP="00866359">
      <w:pPr>
        <w:rPr>
          <w:lang w:val="en-NZ"/>
        </w:rPr>
      </w:pPr>
      <w:r w:rsidRPr="00866359">
        <w:rPr>
          <w:lang w:val="en-NZ"/>
        </w:rPr>
        <w:t>Transcriber Note: Map titled "Auckland's Indicative Train Services Network after City Rail Link opens” has been omitted due to its graphical nature.</w:t>
      </w:r>
    </w:p>
    <w:p w14:paraId="791E18DF" w14:textId="77777777" w:rsidR="00866359" w:rsidRPr="00866359" w:rsidRDefault="00866359" w:rsidP="00866359">
      <w:pPr>
        <w:rPr>
          <w:lang w:val="en-NZ"/>
        </w:rPr>
      </w:pPr>
      <w:r w:rsidRPr="00866359">
        <w:rPr>
          <w:lang w:val="en-NZ"/>
        </w:rPr>
        <w:t>Trains every 7.5 minutes at peak travel times and every 15 minutes the rest of the day.</w:t>
      </w:r>
    </w:p>
    <w:p w14:paraId="12AD1402" w14:textId="77777777" w:rsidR="00866359" w:rsidRPr="00866359" w:rsidRDefault="00866359" w:rsidP="00866359">
      <w:pPr>
        <w:pStyle w:val="Heading2"/>
        <w:rPr>
          <w:lang w:val="en-NZ"/>
        </w:rPr>
      </w:pPr>
      <w:r w:rsidRPr="00866359">
        <w:rPr>
          <w:lang w:val="en-NZ"/>
        </w:rPr>
        <w:lastRenderedPageBreak/>
        <w:t>Improvements to buses and on-demand services</w:t>
      </w:r>
    </w:p>
    <w:p w14:paraId="14E540E9" w14:textId="77777777" w:rsidR="00866359" w:rsidRPr="00866359" w:rsidRDefault="00866359" w:rsidP="00866359">
      <w:pPr>
        <w:pStyle w:val="ListParagraph"/>
        <w:numPr>
          <w:ilvl w:val="0"/>
          <w:numId w:val="58"/>
        </w:numPr>
        <w:rPr>
          <w:lang w:val="en-NZ"/>
        </w:rPr>
      </w:pPr>
      <w:r w:rsidRPr="00866359">
        <w:rPr>
          <w:lang w:val="en-NZ"/>
        </w:rPr>
        <w:t>Eastern Busway stages 2 &amp; 3 open with new peak hour buses from Ormiston and Howick (by 2027).</w:t>
      </w:r>
    </w:p>
    <w:p w14:paraId="39F7D641" w14:textId="77777777" w:rsidR="00866359" w:rsidRPr="00866359" w:rsidRDefault="00866359" w:rsidP="00866359">
      <w:pPr>
        <w:pStyle w:val="ListParagraph"/>
        <w:numPr>
          <w:ilvl w:val="0"/>
          <w:numId w:val="58"/>
        </w:numPr>
        <w:rPr>
          <w:lang w:val="en-NZ"/>
        </w:rPr>
      </w:pPr>
      <w:r w:rsidRPr="00866359">
        <w:rPr>
          <w:lang w:val="en-NZ"/>
        </w:rPr>
        <w:t>Further Northwestern bus improvements.</w:t>
      </w:r>
    </w:p>
    <w:p w14:paraId="73E34A83" w14:textId="77777777" w:rsidR="00866359" w:rsidRPr="00866359" w:rsidRDefault="00866359" w:rsidP="00866359">
      <w:pPr>
        <w:pStyle w:val="ListParagraph"/>
        <w:numPr>
          <w:ilvl w:val="0"/>
          <w:numId w:val="58"/>
        </w:numPr>
        <w:rPr>
          <w:lang w:val="en-NZ"/>
        </w:rPr>
      </w:pPr>
      <w:r w:rsidRPr="00866359">
        <w:rPr>
          <w:lang w:val="en-NZ"/>
        </w:rPr>
        <w:t>New bus station at Rosedale Station and associated bus connections to Browns Bay and Albany (opens 2027).</w:t>
      </w:r>
    </w:p>
    <w:p w14:paraId="71AE67B1" w14:textId="77777777" w:rsidR="00866359" w:rsidRPr="00866359" w:rsidRDefault="00866359" w:rsidP="00866359">
      <w:pPr>
        <w:pStyle w:val="ListParagraph"/>
        <w:numPr>
          <w:ilvl w:val="0"/>
          <w:numId w:val="58"/>
        </w:numPr>
        <w:rPr>
          <w:lang w:val="en-NZ"/>
        </w:rPr>
      </w:pPr>
      <w:r w:rsidRPr="00866359">
        <w:rPr>
          <w:lang w:val="en-NZ"/>
        </w:rPr>
        <w:t xml:space="preserve">New bus station in </w:t>
      </w:r>
      <w:proofErr w:type="spellStart"/>
      <w:r w:rsidRPr="00866359">
        <w:rPr>
          <w:lang w:val="en-NZ"/>
        </w:rPr>
        <w:t>Whangaparāoa</w:t>
      </w:r>
      <w:proofErr w:type="spellEnd"/>
      <w:r w:rsidRPr="00866359">
        <w:rPr>
          <w:lang w:val="en-NZ"/>
        </w:rPr>
        <w:t xml:space="preserve"> (under investigation).</w:t>
      </w:r>
    </w:p>
    <w:p w14:paraId="4ACCE4EA" w14:textId="77777777" w:rsidR="00866359" w:rsidRPr="00866359" w:rsidRDefault="00866359" w:rsidP="00866359">
      <w:pPr>
        <w:pStyle w:val="ListParagraph"/>
        <w:numPr>
          <w:ilvl w:val="0"/>
          <w:numId w:val="58"/>
        </w:numPr>
        <w:rPr>
          <w:lang w:val="en-NZ"/>
        </w:rPr>
      </w:pPr>
      <w:r w:rsidRPr="00866359">
        <w:rPr>
          <w:lang w:val="en-NZ"/>
        </w:rPr>
        <w:t>Airport Link Extension.</w:t>
      </w:r>
    </w:p>
    <w:p w14:paraId="3176C957" w14:textId="77777777" w:rsidR="00866359" w:rsidRPr="00866359" w:rsidRDefault="00866359" w:rsidP="00866359">
      <w:pPr>
        <w:pStyle w:val="ListParagraph"/>
        <w:numPr>
          <w:ilvl w:val="0"/>
          <w:numId w:val="58"/>
        </w:numPr>
        <w:rPr>
          <w:lang w:val="en-NZ"/>
        </w:rPr>
      </w:pPr>
      <w:r w:rsidRPr="00866359">
        <w:rPr>
          <w:lang w:val="en-NZ"/>
        </w:rPr>
        <w:t>10 new frequent routes by 2027, plus another three frequent routes by 2031.</w:t>
      </w:r>
    </w:p>
    <w:p w14:paraId="3516CA66" w14:textId="77777777" w:rsidR="00866359" w:rsidRPr="00866359" w:rsidRDefault="00866359" w:rsidP="00866359">
      <w:pPr>
        <w:pStyle w:val="ListParagraph"/>
        <w:numPr>
          <w:ilvl w:val="0"/>
          <w:numId w:val="58"/>
        </w:numPr>
        <w:rPr>
          <w:lang w:val="en-NZ"/>
        </w:rPr>
      </w:pPr>
      <w:r w:rsidRPr="00866359">
        <w:rPr>
          <w:lang w:val="en-NZ"/>
        </w:rPr>
        <w:t>Over 1,000 electric buses (75% of the fleet) will have no tail pipe emission by 2031</w:t>
      </w:r>
    </w:p>
    <w:p w14:paraId="465F82F2" w14:textId="77777777" w:rsidR="00866359" w:rsidRPr="00866359" w:rsidRDefault="00866359" w:rsidP="00866359">
      <w:pPr>
        <w:pStyle w:val="ListParagraph"/>
        <w:numPr>
          <w:ilvl w:val="0"/>
          <w:numId w:val="58"/>
        </w:numPr>
        <w:rPr>
          <w:lang w:val="en-NZ"/>
        </w:rPr>
      </w:pPr>
      <w:proofErr w:type="spellStart"/>
      <w:r w:rsidRPr="00866359">
        <w:rPr>
          <w:lang w:val="en-NZ"/>
        </w:rPr>
        <w:t>Takaanini</w:t>
      </w:r>
      <w:proofErr w:type="spellEnd"/>
      <w:r w:rsidRPr="00866359">
        <w:rPr>
          <w:lang w:val="en-NZ"/>
        </w:rPr>
        <w:t xml:space="preserve"> on-demand transport service is now permanent, and we will conduct further trials throughout Auckland as funding allows. Currently we are considering trials in East Coast Bays, Western North Shore (</w:t>
      </w:r>
      <w:proofErr w:type="spellStart"/>
      <w:r w:rsidRPr="00866359">
        <w:rPr>
          <w:lang w:val="en-NZ"/>
        </w:rPr>
        <w:t>Kaipātiki</w:t>
      </w:r>
      <w:proofErr w:type="spellEnd"/>
      <w:r w:rsidRPr="00866359">
        <w:rPr>
          <w:lang w:val="en-NZ"/>
        </w:rPr>
        <w:t xml:space="preserve">), Lincoln Road, Scott Point, Massey, </w:t>
      </w:r>
      <w:proofErr w:type="spellStart"/>
      <w:r w:rsidRPr="00866359">
        <w:rPr>
          <w:lang w:val="en-NZ"/>
        </w:rPr>
        <w:t>Oranga</w:t>
      </w:r>
      <w:proofErr w:type="spellEnd"/>
      <w:r w:rsidRPr="00866359">
        <w:rPr>
          <w:lang w:val="en-NZ"/>
        </w:rPr>
        <w:t>, Karaka Lakes, and Drury.</w:t>
      </w:r>
    </w:p>
    <w:p w14:paraId="592F5A39" w14:textId="77777777" w:rsidR="00866359" w:rsidRPr="00866359" w:rsidRDefault="00866359" w:rsidP="00866359">
      <w:pPr>
        <w:rPr>
          <w:lang w:val="en-NZ"/>
        </w:rPr>
      </w:pPr>
      <w:r w:rsidRPr="00866359">
        <w:rPr>
          <w:lang w:val="en-NZ"/>
        </w:rPr>
        <w:t>It takes either one bus lane or four traffic lanes to transport the same amount of people per hour</w:t>
      </w:r>
    </w:p>
    <w:p w14:paraId="08A53485" w14:textId="77777777" w:rsidR="00866359" w:rsidRPr="00866359" w:rsidRDefault="00866359" w:rsidP="00866359">
      <w:pPr>
        <w:pStyle w:val="Heading2"/>
        <w:rPr>
          <w:lang w:val="en-NZ"/>
        </w:rPr>
      </w:pPr>
      <w:r w:rsidRPr="00866359">
        <w:rPr>
          <w:lang w:val="en-NZ"/>
        </w:rPr>
        <w:t>Improvements to ferries</w:t>
      </w:r>
    </w:p>
    <w:p w14:paraId="44DC96CD" w14:textId="77777777" w:rsidR="00866359" w:rsidRPr="00866359" w:rsidRDefault="00866359" w:rsidP="00866359">
      <w:pPr>
        <w:pStyle w:val="ListParagraph"/>
        <w:numPr>
          <w:ilvl w:val="0"/>
          <w:numId w:val="59"/>
        </w:numPr>
        <w:rPr>
          <w:lang w:val="en-NZ"/>
        </w:rPr>
      </w:pPr>
      <w:r w:rsidRPr="00866359">
        <w:rPr>
          <w:lang w:val="en-NZ"/>
        </w:rPr>
        <w:t>Electric ferries start operating (2024). Ongoing implementation of electric ferries (2024-2031).</w:t>
      </w:r>
    </w:p>
    <w:p w14:paraId="5D92110F" w14:textId="77777777" w:rsidR="00866359" w:rsidRPr="00866359" w:rsidRDefault="00866359" w:rsidP="00866359">
      <w:pPr>
        <w:pStyle w:val="ListParagraph"/>
        <w:numPr>
          <w:ilvl w:val="0"/>
          <w:numId w:val="59"/>
        </w:numPr>
        <w:rPr>
          <w:lang w:val="en-NZ"/>
        </w:rPr>
      </w:pPr>
      <w:r w:rsidRPr="00866359">
        <w:rPr>
          <w:lang w:val="en-NZ"/>
        </w:rPr>
        <w:t xml:space="preserve">More ferry trips on several routes, including Pine Harbour, West Harbour, </w:t>
      </w:r>
      <w:proofErr w:type="spellStart"/>
      <w:r w:rsidRPr="00866359">
        <w:rPr>
          <w:lang w:val="en-NZ"/>
        </w:rPr>
        <w:t>Hobsonville</w:t>
      </w:r>
      <w:proofErr w:type="spellEnd"/>
      <w:r w:rsidRPr="00866359">
        <w:rPr>
          <w:lang w:val="en-NZ"/>
        </w:rPr>
        <w:t xml:space="preserve"> Point, and Half Moon Bay. Associated improvements to create more reliable connections to bus services (2024-2026).</w:t>
      </w:r>
    </w:p>
    <w:p w14:paraId="47A55D71" w14:textId="77777777" w:rsidR="00866359" w:rsidRPr="00866359" w:rsidRDefault="00866359" w:rsidP="00866359">
      <w:pPr>
        <w:pStyle w:val="ListParagraph"/>
        <w:numPr>
          <w:ilvl w:val="0"/>
          <w:numId w:val="59"/>
        </w:numPr>
        <w:rPr>
          <w:lang w:val="en-NZ"/>
        </w:rPr>
      </w:pPr>
      <w:r w:rsidRPr="00866359">
        <w:rPr>
          <w:lang w:val="en-NZ"/>
        </w:rPr>
        <w:t>More ferry crews to ensure trips aren't cancelled (2024).</w:t>
      </w:r>
    </w:p>
    <w:p w14:paraId="2DFE8E98" w14:textId="77777777" w:rsidR="00866359" w:rsidRPr="00866359" w:rsidRDefault="00866359" w:rsidP="00866359">
      <w:pPr>
        <w:pStyle w:val="Heading2"/>
        <w:rPr>
          <w:lang w:val="en-NZ"/>
        </w:rPr>
      </w:pPr>
      <w:r w:rsidRPr="00866359">
        <w:rPr>
          <w:lang w:val="en-NZ"/>
        </w:rPr>
        <w:t>Better connections to the PT network</w:t>
      </w:r>
    </w:p>
    <w:p w14:paraId="19B12F31" w14:textId="77777777" w:rsidR="00866359" w:rsidRPr="00866359" w:rsidRDefault="00866359" w:rsidP="00866359">
      <w:pPr>
        <w:pStyle w:val="ListParagraph"/>
        <w:numPr>
          <w:ilvl w:val="0"/>
          <w:numId w:val="60"/>
        </w:numPr>
        <w:rPr>
          <w:lang w:val="en-NZ"/>
        </w:rPr>
      </w:pPr>
      <w:r w:rsidRPr="00866359">
        <w:rPr>
          <w:lang w:val="en-NZ"/>
        </w:rPr>
        <w:t>Better management of park and rides, including live parking availability data, a small portion of parks available to be prebooked for a fee, charges for people that park but do not ride.</w:t>
      </w:r>
    </w:p>
    <w:p w14:paraId="3D6C39B3" w14:textId="77777777" w:rsidR="00866359" w:rsidRPr="00866359" w:rsidRDefault="00866359" w:rsidP="00866359">
      <w:pPr>
        <w:pStyle w:val="ListParagraph"/>
        <w:numPr>
          <w:ilvl w:val="0"/>
          <w:numId w:val="60"/>
        </w:numPr>
        <w:rPr>
          <w:lang w:val="en-NZ"/>
        </w:rPr>
      </w:pPr>
      <w:r w:rsidRPr="00866359">
        <w:rPr>
          <w:lang w:val="en-NZ"/>
        </w:rPr>
        <w:t>Better walking and cycling links to PT services. Primary focus is links to the rapid and frequent networks.</w:t>
      </w:r>
    </w:p>
    <w:p w14:paraId="7BEE6C21" w14:textId="77777777" w:rsidR="00866359" w:rsidRPr="00866359" w:rsidRDefault="00866359" w:rsidP="00866359">
      <w:pPr>
        <w:pStyle w:val="ListParagraph"/>
        <w:numPr>
          <w:ilvl w:val="0"/>
          <w:numId w:val="60"/>
        </w:numPr>
        <w:rPr>
          <w:lang w:val="en-NZ"/>
        </w:rPr>
      </w:pPr>
      <w:r w:rsidRPr="00866359">
        <w:rPr>
          <w:lang w:val="en-NZ"/>
        </w:rPr>
        <w:t>More secure bicycle parking and e-bike charging facilities at key PT stations.</w:t>
      </w:r>
    </w:p>
    <w:p w14:paraId="04B7219B" w14:textId="77777777" w:rsidR="00866359" w:rsidRPr="00866359" w:rsidRDefault="00866359" w:rsidP="00866359">
      <w:pPr>
        <w:pStyle w:val="ListParagraph"/>
        <w:numPr>
          <w:ilvl w:val="0"/>
          <w:numId w:val="60"/>
        </w:numPr>
        <w:rPr>
          <w:lang w:val="en-NZ"/>
        </w:rPr>
      </w:pPr>
      <w:r w:rsidRPr="00866359">
        <w:rPr>
          <w:lang w:val="en-NZ"/>
        </w:rPr>
        <w:lastRenderedPageBreak/>
        <w:t>In principle, AT will support developments in close proximity to the rapid and frequent transport networks.</w:t>
      </w:r>
    </w:p>
    <w:p w14:paraId="0090F547" w14:textId="77777777" w:rsidR="00866359" w:rsidRPr="00866359" w:rsidRDefault="00866359" w:rsidP="00866359">
      <w:pPr>
        <w:pStyle w:val="ListParagraph"/>
        <w:numPr>
          <w:ilvl w:val="0"/>
          <w:numId w:val="60"/>
        </w:numPr>
        <w:rPr>
          <w:lang w:val="en-NZ"/>
        </w:rPr>
      </w:pPr>
      <w:r w:rsidRPr="00866359">
        <w:rPr>
          <w:lang w:val="en-NZ"/>
        </w:rPr>
        <w:t>Develop and make publicly available thresholds for when PT services will be provided to rural towns and new greenfield developments. We are also investigating changes to developer contributions, so they can help fund the early provision of PT services to new developments.</w:t>
      </w:r>
    </w:p>
    <w:p w14:paraId="541E6096" w14:textId="77777777" w:rsidR="00866359" w:rsidRPr="00866359" w:rsidRDefault="00866359" w:rsidP="00866359">
      <w:pPr>
        <w:rPr>
          <w:lang w:val="en-NZ"/>
        </w:rPr>
      </w:pPr>
      <w:r w:rsidRPr="00866359">
        <w:rPr>
          <w:lang w:val="en-NZ"/>
        </w:rPr>
        <w:t>Electric ferries start operating in 2024</w:t>
      </w:r>
    </w:p>
    <w:p w14:paraId="2C6C3263" w14:textId="77777777" w:rsidR="00866359" w:rsidRPr="00866359" w:rsidRDefault="00866359" w:rsidP="00866359">
      <w:pPr>
        <w:rPr>
          <w:lang w:val="en-NZ"/>
        </w:rPr>
      </w:pPr>
      <w:r w:rsidRPr="00866359">
        <w:rPr>
          <w:lang w:val="en-NZ"/>
        </w:rPr>
        <w:t>Transcriber Note: Two maps have been omitted due to their graphical nature. Map 1 is titled "Rapid and Frequent Transit Network 2031" and map 2 is titled "Planned 2031 PT Network".</w:t>
      </w:r>
    </w:p>
    <w:p w14:paraId="4DD5C160" w14:textId="77777777" w:rsidR="00866359" w:rsidRPr="00866359" w:rsidRDefault="00866359" w:rsidP="00866359">
      <w:pPr>
        <w:pStyle w:val="Heading2"/>
        <w:rPr>
          <w:lang w:val="en-NZ"/>
        </w:rPr>
      </w:pPr>
      <w:r w:rsidRPr="00866359">
        <w:rPr>
          <w:lang w:val="en-NZ"/>
        </w:rPr>
        <w:t>A key decision</w:t>
      </w:r>
    </w:p>
    <w:p w14:paraId="1C686FAC" w14:textId="77777777" w:rsidR="00866359" w:rsidRPr="00866359" w:rsidRDefault="00866359" w:rsidP="00866359">
      <w:pPr>
        <w:rPr>
          <w:lang w:val="en-NZ"/>
        </w:rPr>
      </w:pPr>
      <w:r w:rsidRPr="00866359">
        <w:rPr>
          <w:lang w:val="en-NZ"/>
        </w:rPr>
        <w:t>The city has to make some trade-offs when allocating resources to PT. One big decision is deciding whether to focus on:</w:t>
      </w:r>
    </w:p>
    <w:p w14:paraId="6D90CD42" w14:textId="77777777" w:rsidR="00866359" w:rsidRPr="00866359" w:rsidRDefault="00866359" w:rsidP="00866359">
      <w:pPr>
        <w:pStyle w:val="ListParagraph"/>
        <w:numPr>
          <w:ilvl w:val="0"/>
          <w:numId w:val="61"/>
        </w:numPr>
        <w:rPr>
          <w:lang w:val="en-NZ"/>
        </w:rPr>
      </w:pPr>
      <w:r w:rsidRPr="00866359">
        <w:rPr>
          <w:lang w:val="en-NZ"/>
        </w:rPr>
        <w:t>Inc easing reach by providing new services to reach more people in different areas, such as rural towns.</w:t>
      </w:r>
    </w:p>
    <w:p w14:paraId="671F4A85" w14:textId="77777777" w:rsidR="00866359" w:rsidRPr="00866359" w:rsidRDefault="00866359" w:rsidP="00866359">
      <w:pPr>
        <w:pStyle w:val="ListParagraph"/>
        <w:numPr>
          <w:ilvl w:val="0"/>
          <w:numId w:val="61"/>
        </w:numPr>
        <w:rPr>
          <w:lang w:val="en-NZ"/>
        </w:rPr>
      </w:pPr>
      <w:r w:rsidRPr="00866359">
        <w:rPr>
          <w:lang w:val="en-NZ"/>
        </w:rPr>
        <w:t>Increasing the frequency of existing services, usually our busiest PT routes or routes with good potential for increased demand.</w:t>
      </w:r>
    </w:p>
    <w:p w14:paraId="367ABFBC" w14:textId="77777777" w:rsidR="00866359" w:rsidRPr="00866359" w:rsidRDefault="00866359" w:rsidP="00866359">
      <w:pPr>
        <w:rPr>
          <w:lang w:val="en-NZ"/>
        </w:rPr>
      </w:pPr>
      <w:r w:rsidRPr="00866359">
        <w:rPr>
          <w:lang w:val="en-NZ"/>
        </w:rPr>
        <w:t>We asked over 1,200 Aucklanders what they thought was most important. 16% favoured reach, 48% wanted an equal focus, and 38% favoured frequency.</w:t>
      </w:r>
    </w:p>
    <w:p w14:paraId="1E1A6CF6" w14:textId="77777777" w:rsidR="00866359" w:rsidRPr="00866359" w:rsidRDefault="00866359" w:rsidP="00866359">
      <w:pPr>
        <w:rPr>
          <w:lang w:val="en-NZ"/>
        </w:rPr>
      </w:pPr>
      <w:r w:rsidRPr="00866359">
        <w:rPr>
          <w:lang w:val="en-NZ"/>
        </w:rPr>
        <w:t>We have taken this feedback on board. Our priority is maintaining the existing network, which is predominantly focused on "frequency". However, additional funding for service improvements will be split at around 50% "frequency" and 50% "reach".</w:t>
      </w:r>
    </w:p>
    <w:p w14:paraId="76D2CECA" w14:textId="77777777" w:rsidR="00866359" w:rsidRPr="00866359" w:rsidRDefault="00866359" w:rsidP="00866359">
      <w:pPr>
        <w:pStyle w:val="Heading2"/>
        <w:rPr>
          <w:lang w:val="en-NZ"/>
        </w:rPr>
      </w:pPr>
      <w:r w:rsidRPr="00866359">
        <w:rPr>
          <w:lang w:val="en-NZ"/>
        </w:rPr>
        <w:lastRenderedPageBreak/>
        <w:t>Funding</w:t>
      </w:r>
    </w:p>
    <w:p w14:paraId="105408C8" w14:textId="77777777" w:rsidR="00866359" w:rsidRPr="00866359" w:rsidRDefault="00866359" w:rsidP="00866359">
      <w:pPr>
        <w:keepNext/>
        <w:keepLines/>
        <w:rPr>
          <w:b/>
          <w:bCs/>
          <w:lang w:val="en-NZ"/>
        </w:rPr>
      </w:pPr>
      <w:r w:rsidRPr="00866359">
        <w:rPr>
          <w:b/>
          <w:bCs/>
          <w:lang w:val="en-NZ"/>
        </w:rPr>
        <w:t>We are facing a significant ongoing funding shortfall.</w:t>
      </w:r>
    </w:p>
    <w:p w14:paraId="02E19BA1" w14:textId="77777777" w:rsidR="00866359" w:rsidRPr="00866359" w:rsidRDefault="00866359" w:rsidP="00866359">
      <w:pPr>
        <w:keepNext/>
        <w:keepLines/>
        <w:rPr>
          <w:b/>
          <w:bCs/>
          <w:lang w:val="en-NZ"/>
        </w:rPr>
      </w:pPr>
      <w:r w:rsidRPr="00866359">
        <w:rPr>
          <w:lang w:val="en-NZ"/>
        </w:rPr>
        <w:t xml:space="preserve">The initiatives outlined in this RPTP are fundable, but beyond 2024 we don't have certainty that the Council and government will be able to provide the funding we need to continue operating the system, let alone to deliver all of the improvements required to significantly increase PT use. </w:t>
      </w:r>
      <w:r w:rsidRPr="00866359">
        <w:rPr>
          <w:b/>
          <w:bCs/>
          <w:lang w:val="en-NZ"/>
        </w:rPr>
        <w:t>AT will continue to advocate for new and more secure funding sources so we can make more progress on PT improvements.</w:t>
      </w:r>
    </w:p>
    <w:p w14:paraId="241C2118" w14:textId="77777777" w:rsidR="00866359" w:rsidRPr="00866359" w:rsidRDefault="00866359" w:rsidP="00866359">
      <w:pPr>
        <w:rPr>
          <w:lang w:val="en-NZ"/>
        </w:rPr>
      </w:pPr>
      <w:r w:rsidRPr="00866359">
        <w:rPr>
          <w:lang w:val="en-NZ"/>
        </w:rPr>
        <w:t>Current funding constraints have been made worse by:</w:t>
      </w:r>
    </w:p>
    <w:p w14:paraId="662E52A3" w14:textId="77777777" w:rsidR="00866359" w:rsidRPr="00866359" w:rsidRDefault="00866359" w:rsidP="00866359">
      <w:pPr>
        <w:pStyle w:val="ListParagraph"/>
        <w:numPr>
          <w:ilvl w:val="0"/>
          <w:numId w:val="62"/>
        </w:numPr>
        <w:rPr>
          <w:lang w:val="en-NZ"/>
        </w:rPr>
      </w:pPr>
      <w:r w:rsidRPr="00866359">
        <w:rPr>
          <w:lang w:val="en-NZ"/>
        </w:rPr>
        <w:t>A drop in fares revenue due to COVID-19. Fares typically fund around a third of our operating costs.</w:t>
      </w:r>
    </w:p>
    <w:p w14:paraId="1A251B8C" w14:textId="77777777" w:rsidR="00866359" w:rsidRPr="00866359" w:rsidRDefault="00866359" w:rsidP="00866359">
      <w:pPr>
        <w:pStyle w:val="ListParagraph"/>
        <w:numPr>
          <w:ilvl w:val="0"/>
          <w:numId w:val="62"/>
        </w:numPr>
        <w:rPr>
          <w:lang w:val="en-NZ"/>
        </w:rPr>
      </w:pPr>
      <w:r w:rsidRPr="00866359">
        <w:rPr>
          <w:lang w:val="en-NZ"/>
        </w:rPr>
        <w:t>Increasing inflation. Increased costs to operate PT services mean we are providing less services for the same amount of money.</w:t>
      </w:r>
    </w:p>
    <w:p w14:paraId="1C9E85A8" w14:textId="77777777" w:rsidR="00866359" w:rsidRPr="00866359" w:rsidRDefault="00866359" w:rsidP="00866359">
      <w:pPr>
        <w:pStyle w:val="ListParagraph"/>
        <w:numPr>
          <w:ilvl w:val="0"/>
          <w:numId w:val="62"/>
        </w:numPr>
        <w:rPr>
          <w:lang w:val="en-NZ"/>
        </w:rPr>
      </w:pPr>
      <w:r w:rsidRPr="00866359">
        <w:rPr>
          <w:lang w:val="en-NZ"/>
        </w:rPr>
        <w:t>The cost of debt has increased, which impacts on our ability to deliver infrastructure.</w:t>
      </w:r>
    </w:p>
    <w:p w14:paraId="087A2F90" w14:textId="77777777" w:rsidR="00866359" w:rsidRPr="00866359" w:rsidRDefault="00866359" w:rsidP="00866359">
      <w:pPr>
        <w:rPr>
          <w:lang w:val="en-NZ"/>
        </w:rPr>
      </w:pPr>
      <w:r w:rsidRPr="00866359">
        <w:rPr>
          <w:lang w:val="en-NZ"/>
        </w:rPr>
        <w:t>Additional funding has recently been approved through Auckland Council's Climate Action Transport Targeted Rate, and funds many of the improvements in this RPTP. Even with this, we need more funding to be able to deliver the level of improvements required to significantly increase PT use.</w:t>
      </w:r>
    </w:p>
    <w:p w14:paraId="527F5D43" w14:textId="77777777" w:rsidR="00866359" w:rsidRPr="00866359" w:rsidRDefault="00866359" w:rsidP="00866359">
      <w:pPr>
        <w:pStyle w:val="Heading3"/>
        <w:rPr>
          <w:lang w:val="en-NZ"/>
        </w:rPr>
      </w:pPr>
      <w:r w:rsidRPr="00866359">
        <w:rPr>
          <w:lang w:val="en-NZ"/>
        </w:rPr>
        <w:t>Funding sources for the RPTP</w:t>
      </w:r>
    </w:p>
    <w:p w14:paraId="7B29A4C9" w14:textId="77777777" w:rsidR="00866359" w:rsidRPr="00866359" w:rsidRDefault="00866359" w:rsidP="00866359">
      <w:pPr>
        <w:rPr>
          <w:lang w:val="en-NZ"/>
        </w:rPr>
      </w:pPr>
      <w:r w:rsidRPr="00866359">
        <w:rPr>
          <w:lang w:val="en-NZ"/>
        </w:rPr>
        <w:t>Transcriber Note: Start Described Diagram</w:t>
      </w:r>
    </w:p>
    <w:p w14:paraId="07A39DDF" w14:textId="77777777" w:rsidR="00866359" w:rsidRPr="00866359" w:rsidRDefault="00866359" w:rsidP="00866359">
      <w:pPr>
        <w:rPr>
          <w:lang w:val="en-NZ"/>
        </w:rPr>
      </w:pPr>
      <w:r w:rsidRPr="00866359">
        <w:rPr>
          <w:lang w:val="en-NZ"/>
        </w:rPr>
        <w:t xml:space="preserve">A flowchart is shown, with 3 top level boxes. </w:t>
      </w:r>
    </w:p>
    <w:p w14:paraId="2AEC2863" w14:textId="77777777" w:rsidR="00866359" w:rsidRPr="00866359" w:rsidRDefault="00866359" w:rsidP="00866359">
      <w:pPr>
        <w:rPr>
          <w:lang w:val="en-NZ"/>
        </w:rPr>
      </w:pPr>
      <w:r w:rsidRPr="00866359">
        <w:rPr>
          <w:lang w:val="en-NZ"/>
        </w:rPr>
        <w:t>Top level box 1 (coloured black) contains the text "User Contribution" and contains an internal box with the text "PT fares"</w:t>
      </w:r>
    </w:p>
    <w:p w14:paraId="40D63688" w14:textId="77777777" w:rsidR="00866359" w:rsidRPr="00866359" w:rsidRDefault="00866359" w:rsidP="00866359">
      <w:pPr>
        <w:rPr>
          <w:lang w:val="en-NZ"/>
        </w:rPr>
      </w:pPr>
      <w:r w:rsidRPr="00866359">
        <w:rPr>
          <w:lang w:val="en-NZ"/>
        </w:rPr>
        <w:t>Top level box 2 (coloured blue) contains the text "Auckland Council Contribution" and contains 3 internal boxes "Auckland Rates", "Auckland Regional Fuel Tax" and "Climate Action Transport Targeted Rate (CATTR)". This box links to a level 2 box (also blue) containing the text "Auckland Long Term Plan".</w:t>
      </w:r>
    </w:p>
    <w:p w14:paraId="74F6CDB4" w14:textId="77777777" w:rsidR="00866359" w:rsidRPr="00866359" w:rsidRDefault="00866359" w:rsidP="00866359">
      <w:pPr>
        <w:rPr>
          <w:lang w:val="en-NZ"/>
        </w:rPr>
      </w:pPr>
      <w:r w:rsidRPr="00866359">
        <w:rPr>
          <w:lang w:val="en-NZ"/>
        </w:rPr>
        <w:lastRenderedPageBreak/>
        <w:t>Top level box 3 (coloured green) contains the text "NZ Government Contribution" and contains 2 internal boxes "National fuel tax" and "Other Crown funding". This box links to a level 2 box (also green) containing text "National Land Transport Programme".</w:t>
      </w:r>
    </w:p>
    <w:p w14:paraId="3B3E6B7A" w14:textId="77777777" w:rsidR="00866359" w:rsidRPr="00866359" w:rsidRDefault="00866359" w:rsidP="00866359">
      <w:pPr>
        <w:rPr>
          <w:lang w:val="en-NZ"/>
        </w:rPr>
      </w:pPr>
      <w:r w:rsidRPr="00866359">
        <w:rPr>
          <w:lang w:val="en-NZ"/>
        </w:rPr>
        <w:t>The two level 2 boxes ("Auckland Long Term Plan" and "National Land Transport Programme") link to a level 3 box (coloured purple) containing text "Regional Land Transport Plan". This purple box is also linked to by Top level box 1)User Contributions".</w:t>
      </w:r>
    </w:p>
    <w:p w14:paraId="64ADEF2D" w14:textId="77777777" w:rsidR="00866359" w:rsidRPr="00866359" w:rsidRDefault="00866359" w:rsidP="00866359">
      <w:pPr>
        <w:rPr>
          <w:lang w:val="en-NZ"/>
        </w:rPr>
      </w:pPr>
      <w:r w:rsidRPr="00866359">
        <w:rPr>
          <w:lang w:val="en-NZ"/>
        </w:rPr>
        <w:t>The level 3 box ("Regional Public Transport Plan") links to a level 4 box (coloured dark green) containing text ("Regional Public Transport Plan")</w:t>
      </w:r>
    </w:p>
    <w:p w14:paraId="7FBD729A" w14:textId="77777777" w:rsidR="00866359" w:rsidRPr="00866359" w:rsidRDefault="00866359" w:rsidP="00866359">
      <w:pPr>
        <w:rPr>
          <w:lang w:val="en-NZ"/>
        </w:rPr>
      </w:pPr>
      <w:r w:rsidRPr="00866359">
        <w:rPr>
          <w:lang w:val="en-NZ"/>
        </w:rPr>
        <w:t>Transcriber Note: End Described Diagram</w:t>
      </w:r>
    </w:p>
    <w:p w14:paraId="21E2754F" w14:textId="77777777" w:rsidR="00866359" w:rsidRPr="00866359" w:rsidRDefault="00866359" w:rsidP="00866359">
      <w:pPr>
        <w:pStyle w:val="Heading2"/>
        <w:rPr>
          <w:lang w:val="en-NZ"/>
        </w:rPr>
      </w:pPr>
      <w:r w:rsidRPr="00866359">
        <w:rPr>
          <w:lang w:val="en-NZ"/>
        </w:rPr>
        <w:t>Steps we took to develop the RPTP</w:t>
      </w:r>
    </w:p>
    <w:p w14:paraId="07BB18D1" w14:textId="77777777" w:rsidR="00866359" w:rsidRPr="00866359" w:rsidRDefault="00866359" w:rsidP="00866359">
      <w:pPr>
        <w:pStyle w:val="Heading3"/>
        <w:rPr>
          <w:lang w:val="en-NZ"/>
        </w:rPr>
      </w:pPr>
      <w:r w:rsidRPr="00866359">
        <w:rPr>
          <w:lang w:val="en-NZ"/>
        </w:rPr>
        <w:t>Late 2022</w:t>
      </w:r>
    </w:p>
    <w:p w14:paraId="2FB3B77C" w14:textId="77777777" w:rsidR="00866359" w:rsidRPr="00866359" w:rsidRDefault="00866359" w:rsidP="00866359">
      <w:pPr>
        <w:pStyle w:val="ListParagraph"/>
        <w:numPr>
          <w:ilvl w:val="0"/>
          <w:numId w:val="63"/>
        </w:numPr>
        <w:rPr>
          <w:lang w:val="en-NZ"/>
        </w:rPr>
      </w:pPr>
      <w:r w:rsidRPr="00866359">
        <w:rPr>
          <w:lang w:val="en-NZ"/>
        </w:rPr>
        <w:t>Identify issues and opportunities for PT and develop draft RPTP goals</w:t>
      </w:r>
    </w:p>
    <w:p w14:paraId="1C92D44F" w14:textId="77777777" w:rsidR="00866359" w:rsidRPr="00866359" w:rsidRDefault="00866359" w:rsidP="00866359">
      <w:pPr>
        <w:pStyle w:val="ListParagraph"/>
        <w:numPr>
          <w:ilvl w:val="0"/>
          <w:numId w:val="64"/>
        </w:numPr>
        <w:rPr>
          <w:lang w:val="en-NZ"/>
        </w:rPr>
      </w:pPr>
      <w:r w:rsidRPr="00866359">
        <w:rPr>
          <w:lang w:val="en-NZ"/>
        </w:rPr>
        <w:t>Engagement activities included:</w:t>
      </w:r>
    </w:p>
    <w:p w14:paraId="47E7A062" w14:textId="77777777" w:rsidR="00866359" w:rsidRPr="0045296D" w:rsidRDefault="00866359" w:rsidP="0045296D">
      <w:pPr>
        <w:pStyle w:val="ListParagraph"/>
        <w:numPr>
          <w:ilvl w:val="0"/>
          <w:numId w:val="80"/>
        </w:numPr>
        <w:rPr>
          <w:lang w:val="en-NZ"/>
        </w:rPr>
      </w:pPr>
      <w:r w:rsidRPr="0045296D">
        <w:rPr>
          <w:lang w:val="en-NZ"/>
        </w:rPr>
        <w:t>Market research survey (over 1,000 Aucklanders)</w:t>
      </w:r>
    </w:p>
    <w:p w14:paraId="1C00A699" w14:textId="77777777" w:rsidR="00866359" w:rsidRPr="0045296D" w:rsidRDefault="00866359" w:rsidP="0045296D">
      <w:pPr>
        <w:pStyle w:val="ListParagraph"/>
        <w:numPr>
          <w:ilvl w:val="0"/>
          <w:numId w:val="81"/>
        </w:numPr>
        <w:rPr>
          <w:lang w:val="en-NZ"/>
        </w:rPr>
      </w:pPr>
      <w:r w:rsidRPr="0045296D">
        <w:rPr>
          <w:lang w:val="en-NZ"/>
        </w:rPr>
        <w:t>Three workshops with key interest groups</w:t>
      </w:r>
    </w:p>
    <w:p w14:paraId="6003EAA3" w14:textId="77777777" w:rsidR="00866359" w:rsidRPr="00866359" w:rsidRDefault="00866359" w:rsidP="00866359">
      <w:pPr>
        <w:pStyle w:val="Heading3"/>
        <w:rPr>
          <w:lang w:val="en-NZ"/>
        </w:rPr>
      </w:pPr>
      <w:r w:rsidRPr="00866359">
        <w:rPr>
          <w:lang w:val="en-NZ"/>
        </w:rPr>
        <w:t>Jan-Apr 2023</w:t>
      </w:r>
    </w:p>
    <w:p w14:paraId="114D4BC1" w14:textId="77777777" w:rsidR="00866359" w:rsidRPr="00866359" w:rsidRDefault="00866359" w:rsidP="00866359">
      <w:pPr>
        <w:pStyle w:val="ListParagraph"/>
        <w:numPr>
          <w:ilvl w:val="0"/>
          <w:numId w:val="65"/>
        </w:numPr>
        <w:rPr>
          <w:lang w:val="en-NZ"/>
        </w:rPr>
      </w:pPr>
      <w:r w:rsidRPr="00866359">
        <w:rPr>
          <w:lang w:val="en-NZ"/>
        </w:rPr>
        <w:t>Further feedback on draft goals, develop draft actions, and research on Aucklanders priorities for public transport</w:t>
      </w:r>
    </w:p>
    <w:p w14:paraId="5D5FEB1A" w14:textId="77777777" w:rsidR="00866359" w:rsidRPr="00866359" w:rsidRDefault="00866359" w:rsidP="00866359">
      <w:pPr>
        <w:pStyle w:val="ListParagraph"/>
        <w:numPr>
          <w:ilvl w:val="0"/>
          <w:numId w:val="65"/>
        </w:numPr>
        <w:rPr>
          <w:lang w:val="en-NZ"/>
        </w:rPr>
      </w:pPr>
      <w:r w:rsidRPr="00866359">
        <w:rPr>
          <w:lang w:val="en-NZ"/>
        </w:rPr>
        <w:t>Engagement activities included:</w:t>
      </w:r>
    </w:p>
    <w:p w14:paraId="43CB22EE" w14:textId="77777777" w:rsidR="00866359" w:rsidRPr="00866359" w:rsidRDefault="00866359" w:rsidP="00866359">
      <w:pPr>
        <w:pStyle w:val="ListParagraph"/>
        <w:numPr>
          <w:ilvl w:val="0"/>
          <w:numId w:val="66"/>
        </w:numPr>
        <w:rPr>
          <w:lang w:val="en-NZ"/>
        </w:rPr>
      </w:pPr>
      <w:r w:rsidRPr="00866359">
        <w:rPr>
          <w:lang w:val="en-NZ"/>
        </w:rPr>
        <w:t>Market research survey (over 1,200 Aucklanders)</w:t>
      </w:r>
    </w:p>
    <w:p w14:paraId="6307E02C" w14:textId="77777777" w:rsidR="00866359" w:rsidRPr="00866359" w:rsidRDefault="00866359" w:rsidP="00866359">
      <w:pPr>
        <w:pStyle w:val="ListParagraph"/>
        <w:numPr>
          <w:ilvl w:val="0"/>
          <w:numId w:val="66"/>
        </w:numPr>
        <w:rPr>
          <w:lang w:val="en-NZ"/>
        </w:rPr>
      </w:pPr>
      <w:r w:rsidRPr="00866359">
        <w:rPr>
          <w:lang w:val="en-NZ"/>
        </w:rPr>
        <w:t>Two workshops with key interest groups</w:t>
      </w:r>
    </w:p>
    <w:p w14:paraId="402FDE69" w14:textId="77777777" w:rsidR="00866359" w:rsidRPr="00866359" w:rsidRDefault="00866359" w:rsidP="00866359">
      <w:pPr>
        <w:pStyle w:val="ListParagraph"/>
        <w:numPr>
          <w:ilvl w:val="0"/>
          <w:numId w:val="66"/>
        </w:numPr>
        <w:rPr>
          <w:lang w:val="en-NZ"/>
        </w:rPr>
      </w:pPr>
      <w:r w:rsidRPr="00866359">
        <w:rPr>
          <w:lang w:val="en-NZ"/>
        </w:rPr>
        <w:t>Auckland Council Planning Committee endorsed strategic direction for the RPTP</w:t>
      </w:r>
    </w:p>
    <w:p w14:paraId="0774479A" w14:textId="77777777" w:rsidR="00866359" w:rsidRPr="00866359" w:rsidRDefault="00866359" w:rsidP="00866359">
      <w:pPr>
        <w:pStyle w:val="Heading3"/>
        <w:rPr>
          <w:lang w:val="en-NZ"/>
        </w:rPr>
      </w:pPr>
      <w:r w:rsidRPr="00866359">
        <w:rPr>
          <w:lang w:val="en-NZ"/>
        </w:rPr>
        <w:t>May-Jun 2023</w:t>
      </w:r>
    </w:p>
    <w:p w14:paraId="12EB902D" w14:textId="77777777" w:rsidR="00866359" w:rsidRPr="00866359" w:rsidRDefault="00866359" w:rsidP="00866359">
      <w:pPr>
        <w:pStyle w:val="ListParagraph"/>
        <w:numPr>
          <w:ilvl w:val="0"/>
          <w:numId w:val="67"/>
        </w:numPr>
        <w:rPr>
          <w:lang w:val="en-NZ"/>
        </w:rPr>
      </w:pPr>
      <w:r w:rsidRPr="00866359">
        <w:rPr>
          <w:lang w:val="en-NZ"/>
        </w:rPr>
        <w:t>Develop draft RPTP</w:t>
      </w:r>
    </w:p>
    <w:p w14:paraId="7206CEC9" w14:textId="77777777" w:rsidR="00866359" w:rsidRPr="00866359" w:rsidRDefault="00866359" w:rsidP="00866359">
      <w:pPr>
        <w:pStyle w:val="ListParagraph"/>
        <w:numPr>
          <w:ilvl w:val="0"/>
          <w:numId w:val="67"/>
        </w:numPr>
        <w:rPr>
          <w:lang w:val="en-NZ"/>
        </w:rPr>
      </w:pPr>
      <w:r w:rsidRPr="00866359">
        <w:rPr>
          <w:lang w:val="en-NZ"/>
        </w:rPr>
        <w:t>AT Board endorses draft RPTP for public feedback</w:t>
      </w:r>
    </w:p>
    <w:p w14:paraId="0A37D6F4" w14:textId="77777777" w:rsidR="00866359" w:rsidRPr="00866359" w:rsidRDefault="00866359" w:rsidP="00866359">
      <w:pPr>
        <w:pStyle w:val="Heading3"/>
        <w:rPr>
          <w:lang w:val="en-NZ"/>
        </w:rPr>
      </w:pPr>
      <w:r w:rsidRPr="00866359">
        <w:rPr>
          <w:lang w:val="en-NZ"/>
        </w:rPr>
        <w:lastRenderedPageBreak/>
        <w:t>Jul-Aug 2023</w:t>
      </w:r>
    </w:p>
    <w:p w14:paraId="1B3E11B4" w14:textId="77777777" w:rsidR="00866359" w:rsidRPr="00866359" w:rsidRDefault="00866359" w:rsidP="00866359">
      <w:pPr>
        <w:pStyle w:val="ListParagraph"/>
        <w:numPr>
          <w:ilvl w:val="0"/>
          <w:numId w:val="68"/>
        </w:numPr>
        <w:rPr>
          <w:lang w:val="en-NZ"/>
        </w:rPr>
      </w:pPr>
      <w:r w:rsidRPr="00866359">
        <w:rPr>
          <w:lang w:val="en-NZ"/>
        </w:rPr>
        <w:t>Public feedback on draft RPTP</w:t>
      </w:r>
    </w:p>
    <w:p w14:paraId="3739EFAC" w14:textId="77777777" w:rsidR="00866359" w:rsidRPr="00866359" w:rsidRDefault="00866359" w:rsidP="00866359">
      <w:pPr>
        <w:pStyle w:val="Heading3"/>
        <w:rPr>
          <w:lang w:val="en-NZ"/>
        </w:rPr>
      </w:pPr>
      <w:r w:rsidRPr="00866359">
        <w:rPr>
          <w:lang w:val="en-NZ"/>
        </w:rPr>
        <w:t>Sep-Oct 2023</w:t>
      </w:r>
    </w:p>
    <w:p w14:paraId="44AC65B0" w14:textId="77777777" w:rsidR="00866359" w:rsidRPr="00866359" w:rsidRDefault="00866359" w:rsidP="00866359">
      <w:pPr>
        <w:pStyle w:val="ListParagraph"/>
        <w:numPr>
          <w:ilvl w:val="0"/>
          <w:numId w:val="69"/>
        </w:numPr>
        <w:rPr>
          <w:lang w:val="en-NZ"/>
        </w:rPr>
      </w:pPr>
      <w:r w:rsidRPr="00866359">
        <w:rPr>
          <w:lang w:val="en-NZ"/>
        </w:rPr>
        <w:t>Local board feedback on draft RPTP</w:t>
      </w:r>
    </w:p>
    <w:p w14:paraId="24C5E05D" w14:textId="77777777" w:rsidR="00866359" w:rsidRPr="00866359" w:rsidRDefault="00866359" w:rsidP="00866359">
      <w:pPr>
        <w:pStyle w:val="ListParagraph"/>
        <w:numPr>
          <w:ilvl w:val="0"/>
          <w:numId w:val="70"/>
        </w:numPr>
        <w:rPr>
          <w:lang w:val="en-NZ"/>
        </w:rPr>
      </w:pPr>
      <w:r w:rsidRPr="00866359">
        <w:rPr>
          <w:lang w:val="en-NZ"/>
        </w:rPr>
        <w:t>AT amend RPTP taking feedback into account</w:t>
      </w:r>
    </w:p>
    <w:p w14:paraId="563D17F1" w14:textId="77777777" w:rsidR="00866359" w:rsidRPr="00866359" w:rsidRDefault="00866359" w:rsidP="00866359">
      <w:pPr>
        <w:pStyle w:val="Heading3"/>
        <w:rPr>
          <w:lang w:val="en-NZ"/>
        </w:rPr>
      </w:pPr>
      <w:r w:rsidRPr="00866359">
        <w:rPr>
          <w:lang w:val="en-NZ"/>
        </w:rPr>
        <w:t>Nov 2023</w:t>
      </w:r>
    </w:p>
    <w:p w14:paraId="00CC4F52" w14:textId="77777777" w:rsidR="00866359" w:rsidRPr="00866359" w:rsidRDefault="00866359" w:rsidP="00866359">
      <w:pPr>
        <w:pStyle w:val="ListParagraph"/>
        <w:numPr>
          <w:ilvl w:val="0"/>
          <w:numId w:val="71"/>
        </w:numPr>
        <w:rPr>
          <w:lang w:val="en-NZ"/>
        </w:rPr>
      </w:pPr>
      <w:r w:rsidRPr="00866359">
        <w:rPr>
          <w:lang w:val="en-NZ"/>
        </w:rPr>
        <w:t>Finalise RPTP</w:t>
      </w:r>
    </w:p>
    <w:p w14:paraId="4C955E1B" w14:textId="52EF7ECC" w:rsidR="00A568D4" w:rsidRPr="00866359" w:rsidRDefault="00866359" w:rsidP="0045296D">
      <w:pPr>
        <w:pStyle w:val="ListParagraph"/>
        <w:numPr>
          <w:ilvl w:val="0"/>
          <w:numId w:val="72"/>
        </w:numPr>
      </w:pPr>
      <w:r w:rsidRPr="0045296D">
        <w:rPr>
          <w:lang w:val="en-NZ"/>
        </w:rPr>
        <w:t>RPTP approved by AT Board</w:t>
      </w:r>
    </w:p>
    <w:sectPr w:rsidR="00A568D4" w:rsidRPr="00866359" w:rsidSect="00F11949">
      <w:pgSz w:w="11907" w:h="16839"/>
      <w:pgMar w:top="1584" w:right="1584" w:bottom="1584" w:left="15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F6C"/>
    <w:multiLevelType w:val="hybridMultilevel"/>
    <w:tmpl w:val="AD5E86C2"/>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17C5A"/>
    <w:multiLevelType w:val="hybridMultilevel"/>
    <w:tmpl w:val="A7F29E28"/>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618C4"/>
    <w:multiLevelType w:val="hybridMultilevel"/>
    <w:tmpl w:val="37E80770"/>
    <w:lvl w:ilvl="0" w:tplc="FFFFFFFF">
      <w:start w:val="1"/>
      <w:numFmt w:val="bullet"/>
      <w:lvlRestart w:val="0"/>
      <w:lvlText w:val=""/>
      <w:lvlJc w:val="left"/>
      <w:pPr>
        <w:ind w:left="720" w:hanging="363"/>
      </w:pPr>
      <w:rPr>
        <w:rFonts w:ascii="Symbol" w:hAnsi="Symbol" w:hint="default"/>
      </w:rPr>
    </w:lvl>
    <w:lvl w:ilvl="1" w:tplc="5156D42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B95DB2"/>
    <w:multiLevelType w:val="hybridMultilevel"/>
    <w:tmpl w:val="A6466A06"/>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547B42"/>
    <w:multiLevelType w:val="hybridMultilevel"/>
    <w:tmpl w:val="EE3C12E4"/>
    <w:lvl w:ilvl="0" w:tplc="2E50023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AF697E"/>
    <w:multiLevelType w:val="hybridMultilevel"/>
    <w:tmpl w:val="C13837DA"/>
    <w:lvl w:ilvl="0" w:tplc="5030DC2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B00987"/>
    <w:multiLevelType w:val="hybridMultilevel"/>
    <w:tmpl w:val="416E6A8A"/>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875CF5"/>
    <w:multiLevelType w:val="hybridMultilevel"/>
    <w:tmpl w:val="E7229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9E41DC"/>
    <w:multiLevelType w:val="hybridMultilevel"/>
    <w:tmpl w:val="B49C7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D411B00"/>
    <w:multiLevelType w:val="hybridMultilevel"/>
    <w:tmpl w:val="E988B950"/>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F2B94"/>
    <w:multiLevelType w:val="hybridMultilevel"/>
    <w:tmpl w:val="23AAA402"/>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EA4509"/>
    <w:multiLevelType w:val="hybridMultilevel"/>
    <w:tmpl w:val="455C6056"/>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F83E4B"/>
    <w:multiLevelType w:val="hybridMultilevel"/>
    <w:tmpl w:val="E71CC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984313"/>
    <w:multiLevelType w:val="hybridMultilevel"/>
    <w:tmpl w:val="DF1AA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14A68AF"/>
    <w:multiLevelType w:val="hybridMultilevel"/>
    <w:tmpl w:val="7B8AE2CE"/>
    <w:lvl w:ilvl="0" w:tplc="2E50023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4C6274"/>
    <w:multiLevelType w:val="hybridMultilevel"/>
    <w:tmpl w:val="81807A88"/>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5757AF"/>
    <w:multiLevelType w:val="hybridMultilevel"/>
    <w:tmpl w:val="50901B46"/>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B30AE9"/>
    <w:multiLevelType w:val="hybridMultilevel"/>
    <w:tmpl w:val="79505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A574296"/>
    <w:multiLevelType w:val="hybridMultilevel"/>
    <w:tmpl w:val="51E88814"/>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246982"/>
    <w:multiLevelType w:val="hybridMultilevel"/>
    <w:tmpl w:val="C80867F8"/>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7E6A20"/>
    <w:multiLevelType w:val="hybridMultilevel"/>
    <w:tmpl w:val="43AC7002"/>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006CD4"/>
    <w:multiLevelType w:val="hybridMultilevel"/>
    <w:tmpl w:val="9D88E4E6"/>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C44835"/>
    <w:multiLevelType w:val="hybridMultilevel"/>
    <w:tmpl w:val="C3FC0FD0"/>
    <w:lvl w:ilvl="0" w:tplc="57BE96F2">
      <w:start w:val="1"/>
      <w:numFmt w:val="bullet"/>
      <w:lvlRestart w:val="0"/>
      <w:lvlText w:val=""/>
      <w:lvlJc w:val="left"/>
      <w:pPr>
        <w:ind w:left="1083" w:hanging="363"/>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3" w15:restartNumberingAfterBreak="0">
    <w:nsid w:val="219E7085"/>
    <w:multiLevelType w:val="hybridMultilevel"/>
    <w:tmpl w:val="002CDFDC"/>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901F6B"/>
    <w:multiLevelType w:val="hybridMultilevel"/>
    <w:tmpl w:val="25A0D482"/>
    <w:lvl w:ilvl="0" w:tplc="57BE96F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47114F"/>
    <w:multiLevelType w:val="hybridMultilevel"/>
    <w:tmpl w:val="918AE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4435B5A"/>
    <w:multiLevelType w:val="hybridMultilevel"/>
    <w:tmpl w:val="A8D21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4B74809"/>
    <w:multiLevelType w:val="hybridMultilevel"/>
    <w:tmpl w:val="777C7430"/>
    <w:lvl w:ilvl="0" w:tplc="5030DC2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523368"/>
    <w:multiLevelType w:val="hybridMultilevel"/>
    <w:tmpl w:val="C46CD450"/>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8737AD"/>
    <w:multiLevelType w:val="hybridMultilevel"/>
    <w:tmpl w:val="58F88D7C"/>
    <w:lvl w:ilvl="0" w:tplc="029C7066">
      <w:start w:val="1"/>
      <w:numFmt w:val="bullet"/>
      <w:lvlRestart w:val="0"/>
      <w:lvlText w:val=""/>
      <w:lvlJc w:val="left"/>
      <w:pPr>
        <w:ind w:left="1083" w:hanging="363"/>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0" w15:restartNumberingAfterBreak="0">
    <w:nsid w:val="2B6632EA"/>
    <w:multiLevelType w:val="hybridMultilevel"/>
    <w:tmpl w:val="D04EFA28"/>
    <w:lvl w:ilvl="0" w:tplc="57BE96F2">
      <w:start w:val="1"/>
      <w:numFmt w:val="bullet"/>
      <w:lvlRestart w:val="0"/>
      <w:lvlText w:val=""/>
      <w:lvlJc w:val="left"/>
      <w:pPr>
        <w:ind w:left="1083" w:hanging="363"/>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1" w15:restartNumberingAfterBreak="0">
    <w:nsid w:val="2C241CAC"/>
    <w:multiLevelType w:val="hybridMultilevel"/>
    <w:tmpl w:val="65F60A5E"/>
    <w:lvl w:ilvl="0" w:tplc="2E500230">
      <w:start w:val="1"/>
      <w:numFmt w:val="bullet"/>
      <w:lvlRestart w:val="0"/>
      <w:lvlText w:val=""/>
      <w:lvlJc w:val="left"/>
      <w:pPr>
        <w:ind w:left="1083" w:hanging="363"/>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2" w15:restartNumberingAfterBreak="0">
    <w:nsid w:val="2C630CC8"/>
    <w:multiLevelType w:val="hybridMultilevel"/>
    <w:tmpl w:val="0B14748C"/>
    <w:lvl w:ilvl="0" w:tplc="2E500230">
      <w:start w:val="1"/>
      <w:numFmt w:val="bullet"/>
      <w:lvlRestart w:val="0"/>
      <w:lvlText w:val=""/>
      <w:lvlJc w:val="left"/>
      <w:pPr>
        <w:ind w:left="1083" w:hanging="363"/>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3" w15:restartNumberingAfterBreak="0">
    <w:nsid w:val="2DE55F16"/>
    <w:multiLevelType w:val="hybridMultilevel"/>
    <w:tmpl w:val="111EEFCC"/>
    <w:lvl w:ilvl="0" w:tplc="57BE96F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ED84100"/>
    <w:multiLevelType w:val="hybridMultilevel"/>
    <w:tmpl w:val="C81454A2"/>
    <w:lvl w:ilvl="0" w:tplc="57BE96F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B72041"/>
    <w:multiLevelType w:val="hybridMultilevel"/>
    <w:tmpl w:val="1E6A52CC"/>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0F852A6"/>
    <w:multiLevelType w:val="hybridMultilevel"/>
    <w:tmpl w:val="E4C8641C"/>
    <w:lvl w:ilvl="0" w:tplc="2E500230">
      <w:start w:val="1"/>
      <w:numFmt w:val="bullet"/>
      <w:lvlRestart w:val="0"/>
      <w:lvlText w:val=""/>
      <w:lvlJc w:val="left"/>
      <w:pPr>
        <w:ind w:left="1083" w:hanging="363"/>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7" w15:restartNumberingAfterBreak="0">
    <w:nsid w:val="31647DD3"/>
    <w:multiLevelType w:val="hybridMultilevel"/>
    <w:tmpl w:val="B3DCB144"/>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1A37058"/>
    <w:multiLevelType w:val="hybridMultilevel"/>
    <w:tmpl w:val="49140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B70476"/>
    <w:multiLevelType w:val="hybridMultilevel"/>
    <w:tmpl w:val="971A32EA"/>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1B931D7"/>
    <w:multiLevelType w:val="hybridMultilevel"/>
    <w:tmpl w:val="6130DFD8"/>
    <w:lvl w:ilvl="0" w:tplc="57BE96F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47356EC"/>
    <w:multiLevelType w:val="hybridMultilevel"/>
    <w:tmpl w:val="C8A02194"/>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5D16114"/>
    <w:multiLevelType w:val="hybridMultilevel"/>
    <w:tmpl w:val="0E867BDE"/>
    <w:lvl w:ilvl="0" w:tplc="14090001">
      <w:start w:val="1"/>
      <w:numFmt w:val="bullet"/>
      <w:lvlText w:val=""/>
      <w:lvlJc w:val="left"/>
      <w:pPr>
        <w:ind w:left="720" w:hanging="360"/>
      </w:pPr>
      <w:rPr>
        <w:rFonts w:ascii="Symbol" w:hAnsi="Symbol" w:hint="default"/>
      </w:rPr>
    </w:lvl>
    <w:lvl w:ilvl="1" w:tplc="75967530">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89E4ECC"/>
    <w:multiLevelType w:val="hybridMultilevel"/>
    <w:tmpl w:val="56AEA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B05406"/>
    <w:multiLevelType w:val="hybridMultilevel"/>
    <w:tmpl w:val="65F25608"/>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C93FD5"/>
    <w:multiLevelType w:val="hybridMultilevel"/>
    <w:tmpl w:val="99EC72D6"/>
    <w:lvl w:ilvl="0" w:tplc="5030DC20">
      <w:start w:val="1"/>
      <w:numFmt w:val="bullet"/>
      <w:lvlRestart w:val="0"/>
      <w:lvlText w:val=""/>
      <w:lvlJc w:val="left"/>
      <w:pPr>
        <w:ind w:left="720" w:hanging="363"/>
      </w:pPr>
      <w:rPr>
        <w:rFonts w:ascii="Symbol" w:hAnsi="Symbol" w:hint="default"/>
      </w:rPr>
    </w:lvl>
    <w:lvl w:ilvl="1" w:tplc="5156D42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CE42E16"/>
    <w:multiLevelType w:val="hybridMultilevel"/>
    <w:tmpl w:val="608AFABE"/>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289440F"/>
    <w:multiLevelType w:val="hybridMultilevel"/>
    <w:tmpl w:val="8E3AB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3142716"/>
    <w:multiLevelType w:val="hybridMultilevel"/>
    <w:tmpl w:val="49D4B4EA"/>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ABA79E7"/>
    <w:multiLevelType w:val="hybridMultilevel"/>
    <w:tmpl w:val="A618609E"/>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875AE5"/>
    <w:multiLevelType w:val="hybridMultilevel"/>
    <w:tmpl w:val="ACACAD74"/>
    <w:lvl w:ilvl="0" w:tplc="5030DC2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FB33F0E"/>
    <w:multiLevelType w:val="hybridMultilevel"/>
    <w:tmpl w:val="66B21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2DC0026"/>
    <w:multiLevelType w:val="hybridMultilevel"/>
    <w:tmpl w:val="D06A3244"/>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D43E2F"/>
    <w:multiLevelType w:val="hybridMultilevel"/>
    <w:tmpl w:val="BEA41D96"/>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CF6DDE"/>
    <w:multiLevelType w:val="hybridMultilevel"/>
    <w:tmpl w:val="7D826818"/>
    <w:lvl w:ilvl="0" w:tplc="2E500230">
      <w:start w:val="1"/>
      <w:numFmt w:val="bullet"/>
      <w:lvlRestart w:val="0"/>
      <w:lvlText w:val=""/>
      <w:lvlJc w:val="left"/>
      <w:pPr>
        <w:ind w:left="1083" w:hanging="363"/>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5" w15:restartNumberingAfterBreak="0">
    <w:nsid w:val="590D22C7"/>
    <w:multiLevelType w:val="hybridMultilevel"/>
    <w:tmpl w:val="D4346DC4"/>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2435AB"/>
    <w:multiLevelType w:val="hybridMultilevel"/>
    <w:tmpl w:val="55D2B314"/>
    <w:lvl w:ilvl="0" w:tplc="2E500230">
      <w:start w:val="1"/>
      <w:numFmt w:val="bullet"/>
      <w:lvlRestart w:val="0"/>
      <w:lvlText w:val=""/>
      <w:lvlJc w:val="left"/>
      <w:pPr>
        <w:ind w:left="1083" w:hanging="363"/>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7" w15:restartNumberingAfterBreak="0">
    <w:nsid w:val="5BC42A92"/>
    <w:multiLevelType w:val="hybridMultilevel"/>
    <w:tmpl w:val="B63A71F2"/>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C3077B5"/>
    <w:multiLevelType w:val="hybridMultilevel"/>
    <w:tmpl w:val="5E429856"/>
    <w:lvl w:ilvl="0" w:tplc="57BE96F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DBE7983"/>
    <w:multiLevelType w:val="hybridMultilevel"/>
    <w:tmpl w:val="CA20D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F0C29C0"/>
    <w:multiLevelType w:val="hybridMultilevel"/>
    <w:tmpl w:val="DAF470B2"/>
    <w:lvl w:ilvl="0" w:tplc="5030DC2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F614653"/>
    <w:multiLevelType w:val="hybridMultilevel"/>
    <w:tmpl w:val="41667688"/>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FF223C9"/>
    <w:multiLevelType w:val="hybridMultilevel"/>
    <w:tmpl w:val="FA043596"/>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B52D5B"/>
    <w:multiLevelType w:val="hybridMultilevel"/>
    <w:tmpl w:val="67B61BC8"/>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5885B3B"/>
    <w:multiLevelType w:val="hybridMultilevel"/>
    <w:tmpl w:val="4D42579A"/>
    <w:lvl w:ilvl="0" w:tplc="25C2E7F6">
      <w:start w:val="1"/>
      <w:numFmt w:val="bullet"/>
      <w:lvlRestart w:val="0"/>
      <w:lvlText w:val=""/>
      <w:lvlJc w:val="left"/>
      <w:pPr>
        <w:ind w:left="720" w:hanging="363"/>
      </w:pPr>
      <w:rPr>
        <w:rFonts w:ascii="Symbol" w:hAnsi="Symbol" w:hint="default"/>
      </w:rPr>
    </w:lvl>
    <w:lvl w:ilvl="1" w:tplc="5156D42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68D72A0"/>
    <w:multiLevelType w:val="hybridMultilevel"/>
    <w:tmpl w:val="546664A0"/>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74623AA"/>
    <w:multiLevelType w:val="hybridMultilevel"/>
    <w:tmpl w:val="F8AC9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7FF67DB"/>
    <w:multiLevelType w:val="hybridMultilevel"/>
    <w:tmpl w:val="0512F97C"/>
    <w:lvl w:ilvl="0" w:tplc="5030DC2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A644A15"/>
    <w:multiLevelType w:val="hybridMultilevel"/>
    <w:tmpl w:val="8A9E7648"/>
    <w:lvl w:ilvl="0" w:tplc="5030DC20">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CB06FE6"/>
    <w:multiLevelType w:val="hybridMultilevel"/>
    <w:tmpl w:val="2D3CC6F6"/>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F543BE5"/>
    <w:multiLevelType w:val="hybridMultilevel"/>
    <w:tmpl w:val="217E5E62"/>
    <w:lvl w:ilvl="0" w:tplc="57BE96F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FD216C0"/>
    <w:multiLevelType w:val="hybridMultilevel"/>
    <w:tmpl w:val="10A27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70D31DDB"/>
    <w:multiLevelType w:val="hybridMultilevel"/>
    <w:tmpl w:val="40C65102"/>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1E81EF0"/>
    <w:multiLevelType w:val="hybridMultilevel"/>
    <w:tmpl w:val="18BE88BA"/>
    <w:lvl w:ilvl="0" w:tplc="8CE24F38">
      <w:start w:val="1"/>
      <w:numFmt w:val="bullet"/>
      <w:lvlRestart w:val="0"/>
      <w:lvlText w:val=""/>
      <w:lvlJc w:val="left"/>
      <w:pPr>
        <w:ind w:left="720"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2880D1B"/>
    <w:multiLevelType w:val="hybridMultilevel"/>
    <w:tmpl w:val="DE16A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75F76968"/>
    <w:multiLevelType w:val="hybridMultilevel"/>
    <w:tmpl w:val="355A16C8"/>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187BAD"/>
    <w:multiLevelType w:val="hybridMultilevel"/>
    <w:tmpl w:val="FE90A046"/>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8F52F75"/>
    <w:multiLevelType w:val="hybridMultilevel"/>
    <w:tmpl w:val="C7BE5F0A"/>
    <w:lvl w:ilvl="0" w:tplc="25C2E7F6">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C8D0FCF"/>
    <w:multiLevelType w:val="hybridMultilevel"/>
    <w:tmpl w:val="33D86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7E0D1937"/>
    <w:multiLevelType w:val="hybridMultilevel"/>
    <w:tmpl w:val="37A41406"/>
    <w:lvl w:ilvl="0" w:tplc="57BE96F2">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E781990"/>
    <w:multiLevelType w:val="hybridMultilevel"/>
    <w:tmpl w:val="BFACDABE"/>
    <w:lvl w:ilvl="0" w:tplc="8CE24F38">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7133468">
    <w:abstractNumId w:val="26"/>
  </w:num>
  <w:num w:numId="2" w16cid:durableId="1836260055">
    <w:abstractNumId w:val="8"/>
  </w:num>
  <w:num w:numId="3" w16cid:durableId="1817841366">
    <w:abstractNumId w:val="74"/>
  </w:num>
  <w:num w:numId="4" w16cid:durableId="1646544905">
    <w:abstractNumId w:val="43"/>
  </w:num>
  <w:num w:numId="5" w16cid:durableId="1398625022">
    <w:abstractNumId w:val="71"/>
  </w:num>
  <w:num w:numId="6" w16cid:durableId="381514949">
    <w:abstractNumId w:val="66"/>
  </w:num>
  <w:num w:numId="7" w16cid:durableId="2143036336">
    <w:abstractNumId w:val="25"/>
  </w:num>
  <w:num w:numId="8" w16cid:durableId="1527333346">
    <w:abstractNumId w:val="7"/>
  </w:num>
  <w:num w:numId="9" w16cid:durableId="1201355788">
    <w:abstractNumId w:val="47"/>
  </w:num>
  <w:num w:numId="10" w16cid:durableId="1677460361">
    <w:abstractNumId w:val="59"/>
  </w:num>
  <w:num w:numId="11" w16cid:durableId="1320309057">
    <w:abstractNumId w:val="17"/>
  </w:num>
  <w:num w:numId="12" w16cid:durableId="1860580048">
    <w:abstractNumId w:val="78"/>
  </w:num>
  <w:num w:numId="13" w16cid:durableId="615332168">
    <w:abstractNumId w:val="13"/>
  </w:num>
  <w:num w:numId="14" w16cid:durableId="1228150901">
    <w:abstractNumId w:val="12"/>
  </w:num>
  <w:num w:numId="15" w16cid:durableId="2092921946">
    <w:abstractNumId w:val="42"/>
  </w:num>
  <w:num w:numId="16" w16cid:durableId="1816334253">
    <w:abstractNumId w:val="51"/>
  </w:num>
  <w:num w:numId="17" w16cid:durableId="344866610">
    <w:abstractNumId w:val="38"/>
  </w:num>
  <w:num w:numId="18" w16cid:durableId="689840358">
    <w:abstractNumId w:val="53"/>
  </w:num>
  <w:num w:numId="19" w16cid:durableId="1183133599">
    <w:abstractNumId w:val="41"/>
  </w:num>
  <w:num w:numId="20" w16cid:durableId="325017772">
    <w:abstractNumId w:val="23"/>
  </w:num>
  <w:num w:numId="21" w16cid:durableId="1729647804">
    <w:abstractNumId w:val="0"/>
  </w:num>
  <w:num w:numId="22" w16cid:durableId="1740249307">
    <w:abstractNumId w:val="39"/>
  </w:num>
  <w:num w:numId="23" w16cid:durableId="1065832693">
    <w:abstractNumId w:val="55"/>
  </w:num>
  <w:num w:numId="24" w16cid:durableId="273366393">
    <w:abstractNumId w:val="16"/>
  </w:num>
  <w:num w:numId="25" w16cid:durableId="402798456">
    <w:abstractNumId w:val="19"/>
  </w:num>
  <w:num w:numId="26" w16cid:durableId="815295615">
    <w:abstractNumId w:val="80"/>
  </w:num>
  <w:num w:numId="27" w16cid:durableId="171533142">
    <w:abstractNumId w:val="63"/>
  </w:num>
  <w:num w:numId="28" w16cid:durableId="838354472">
    <w:abstractNumId w:val="52"/>
  </w:num>
  <w:num w:numId="29" w16cid:durableId="778797008">
    <w:abstractNumId w:val="37"/>
  </w:num>
  <w:num w:numId="30" w16cid:durableId="549609429">
    <w:abstractNumId w:val="69"/>
  </w:num>
  <w:num w:numId="31" w16cid:durableId="826822941">
    <w:abstractNumId w:val="62"/>
  </w:num>
  <w:num w:numId="32" w16cid:durableId="272975765">
    <w:abstractNumId w:val="9"/>
  </w:num>
  <w:num w:numId="33" w16cid:durableId="1952324427">
    <w:abstractNumId w:val="11"/>
  </w:num>
  <w:num w:numId="34" w16cid:durableId="1404454330">
    <w:abstractNumId w:val="44"/>
  </w:num>
  <w:num w:numId="35" w16cid:durableId="855508355">
    <w:abstractNumId w:val="20"/>
  </w:num>
  <w:num w:numId="36" w16cid:durableId="639458990">
    <w:abstractNumId w:val="61"/>
  </w:num>
  <w:num w:numId="37" w16cid:durableId="34082873">
    <w:abstractNumId w:val="65"/>
  </w:num>
  <w:num w:numId="38" w16cid:durableId="313264018">
    <w:abstractNumId w:val="73"/>
  </w:num>
  <w:num w:numId="39" w16cid:durableId="359667680">
    <w:abstractNumId w:val="18"/>
  </w:num>
  <w:num w:numId="40" w16cid:durableId="636909153">
    <w:abstractNumId w:val="57"/>
  </w:num>
  <w:num w:numId="41" w16cid:durableId="874541498">
    <w:abstractNumId w:val="2"/>
  </w:num>
  <w:num w:numId="42" w16cid:durableId="1243218681">
    <w:abstractNumId w:val="49"/>
  </w:num>
  <w:num w:numId="43" w16cid:durableId="669797677">
    <w:abstractNumId w:val="1"/>
  </w:num>
  <w:num w:numId="44" w16cid:durableId="13962947">
    <w:abstractNumId w:val="72"/>
  </w:num>
  <w:num w:numId="45" w16cid:durableId="164250209">
    <w:abstractNumId w:val="48"/>
  </w:num>
  <w:num w:numId="46" w16cid:durableId="1233855408">
    <w:abstractNumId w:val="28"/>
  </w:num>
  <w:num w:numId="47" w16cid:durableId="1230191465">
    <w:abstractNumId w:val="76"/>
  </w:num>
  <w:num w:numId="48" w16cid:durableId="1546330011">
    <w:abstractNumId w:val="21"/>
  </w:num>
  <w:num w:numId="49" w16cid:durableId="979840549">
    <w:abstractNumId w:val="10"/>
  </w:num>
  <w:num w:numId="50" w16cid:durableId="220557210">
    <w:abstractNumId w:val="15"/>
  </w:num>
  <w:num w:numId="51" w16cid:durableId="1234511002">
    <w:abstractNumId w:val="6"/>
  </w:num>
  <w:num w:numId="52" w16cid:durableId="1667395676">
    <w:abstractNumId w:val="77"/>
  </w:num>
  <w:num w:numId="53" w16cid:durableId="1250382625">
    <w:abstractNumId w:val="75"/>
  </w:num>
  <w:num w:numId="54" w16cid:durableId="1483277177">
    <w:abstractNumId w:val="46"/>
  </w:num>
  <w:num w:numId="55" w16cid:durableId="1501697597">
    <w:abstractNumId w:val="3"/>
  </w:num>
  <w:num w:numId="56" w16cid:durableId="1576237615">
    <w:abstractNumId w:val="35"/>
  </w:num>
  <w:num w:numId="57" w16cid:durableId="638806547">
    <w:abstractNumId w:val="64"/>
  </w:num>
  <w:num w:numId="58" w16cid:durableId="989672957">
    <w:abstractNumId w:val="5"/>
  </w:num>
  <w:num w:numId="59" w16cid:durableId="2027440839">
    <w:abstractNumId w:val="27"/>
  </w:num>
  <w:num w:numId="60" w16cid:durableId="1715156960">
    <w:abstractNumId w:val="50"/>
  </w:num>
  <w:num w:numId="61" w16cid:durableId="992368670">
    <w:abstractNumId w:val="60"/>
  </w:num>
  <w:num w:numId="62" w16cid:durableId="1292782080">
    <w:abstractNumId w:val="68"/>
  </w:num>
  <w:num w:numId="63" w16cid:durableId="451871941">
    <w:abstractNumId w:val="67"/>
  </w:num>
  <w:num w:numId="64" w16cid:durableId="506016343">
    <w:abstractNumId w:val="45"/>
  </w:num>
  <w:num w:numId="65" w16cid:durableId="1608343068">
    <w:abstractNumId w:val="33"/>
  </w:num>
  <w:num w:numId="66" w16cid:durableId="322318443">
    <w:abstractNumId w:val="30"/>
  </w:num>
  <w:num w:numId="67" w16cid:durableId="922182086">
    <w:abstractNumId w:val="70"/>
  </w:num>
  <w:num w:numId="68" w16cid:durableId="899828803">
    <w:abstractNumId w:val="79"/>
  </w:num>
  <w:num w:numId="69" w16cid:durableId="1499615816">
    <w:abstractNumId w:val="34"/>
  </w:num>
  <w:num w:numId="70" w16cid:durableId="1449474327">
    <w:abstractNumId w:val="24"/>
  </w:num>
  <w:num w:numId="71" w16cid:durableId="1865552199">
    <w:abstractNumId w:val="40"/>
  </w:num>
  <w:num w:numId="72" w16cid:durableId="262303033">
    <w:abstractNumId w:val="58"/>
  </w:num>
  <w:num w:numId="73" w16cid:durableId="1663896563">
    <w:abstractNumId w:val="22"/>
  </w:num>
  <w:num w:numId="74" w16cid:durableId="220333575">
    <w:abstractNumId w:val="29"/>
  </w:num>
  <w:num w:numId="75" w16cid:durableId="828909770">
    <w:abstractNumId w:val="14"/>
  </w:num>
  <w:num w:numId="76" w16cid:durableId="1626307406">
    <w:abstractNumId w:val="32"/>
  </w:num>
  <w:num w:numId="77" w16cid:durableId="1445924779">
    <w:abstractNumId w:val="54"/>
  </w:num>
  <w:num w:numId="78" w16cid:durableId="1795634022">
    <w:abstractNumId w:val="4"/>
  </w:num>
  <w:num w:numId="79" w16cid:durableId="2131821889">
    <w:abstractNumId w:val="36"/>
  </w:num>
  <w:num w:numId="80" w16cid:durableId="464735875">
    <w:abstractNumId w:val="31"/>
  </w:num>
  <w:num w:numId="81" w16cid:durableId="1882863908">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59"/>
    <w:rsid w:val="000076C3"/>
    <w:rsid w:val="00042221"/>
    <w:rsid w:val="00047BCF"/>
    <w:rsid w:val="000548A8"/>
    <w:rsid w:val="00076214"/>
    <w:rsid w:val="000B318D"/>
    <w:rsid w:val="0014151E"/>
    <w:rsid w:val="001474E0"/>
    <w:rsid w:val="001537FD"/>
    <w:rsid w:val="001552F4"/>
    <w:rsid w:val="001650E4"/>
    <w:rsid w:val="0017299F"/>
    <w:rsid w:val="00174D08"/>
    <w:rsid w:val="00181573"/>
    <w:rsid w:val="001C52C2"/>
    <w:rsid w:val="001F4A26"/>
    <w:rsid w:val="00231B15"/>
    <w:rsid w:val="00242839"/>
    <w:rsid w:val="002911AB"/>
    <w:rsid w:val="00294095"/>
    <w:rsid w:val="00301149"/>
    <w:rsid w:val="003844DD"/>
    <w:rsid w:val="003A70A8"/>
    <w:rsid w:val="004341AC"/>
    <w:rsid w:val="0045296D"/>
    <w:rsid w:val="005250FA"/>
    <w:rsid w:val="00527772"/>
    <w:rsid w:val="005332F1"/>
    <w:rsid w:val="00593566"/>
    <w:rsid w:val="005B5F9B"/>
    <w:rsid w:val="005B73BD"/>
    <w:rsid w:val="005D0456"/>
    <w:rsid w:val="005D545C"/>
    <w:rsid w:val="006C088A"/>
    <w:rsid w:val="006D78AB"/>
    <w:rsid w:val="007678F6"/>
    <w:rsid w:val="007B5E58"/>
    <w:rsid w:val="00812F15"/>
    <w:rsid w:val="0082167D"/>
    <w:rsid w:val="008352FE"/>
    <w:rsid w:val="00843AA0"/>
    <w:rsid w:val="00862860"/>
    <w:rsid w:val="00866359"/>
    <w:rsid w:val="0087765D"/>
    <w:rsid w:val="00891B4F"/>
    <w:rsid w:val="009533CC"/>
    <w:rsid w:val="00970F9C"/>
    <w:rsid w:val="00994B1D"/>
    <w:rsid w:val="009C0DCF"/>
    <w:rsid w:val="009D4411"/>
    <w:rsid w:val="00A019AD"/>
    <w:rsid w:val="00A306B0"/>
    <w:rsid w:val="00A568D4"/>
    <w:rsid w:val="00AA5958"/>
    <w:rsid w:val="00AE28ED"/>
    <w:rsid w:val="00B940A5"/>
    <w:rsid w:val="00BA2902"/>
    <w:rsid w:val="00BC7DD5"/>
    <w:rsid w:val="00C052DF"/>
    <w:rsid w:val="00C264CB"/>
    <w:rsid w:val="00C83E38"/>
    <w:rsid w:val="00CE0B0F"/>
    <w:rsid w:val="00E57BA3"/>
    <w:rsid w:val="00E6590C"/>
    <w:rsid w:val="00EB0BAF"/>
    <w:rsid w:val="00EB1C5B"/>
    <w:rsid w:val="00ED7160"/>
    <w:rsid w:val="00ED7EF5"/>
    <w:rsid w:val="00EE0F60"/>
    <w:rsid w:val="00F00D31"/>
    <w:rsid w:val="00F04354"/>
    <w:rsid w:val="00F14C01"/>
    <w:rsid w:val="00F741F7"/>
    <w:rsid w:val="00F765BD"/>
    <w:rsid w:val="00FD491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E6E3"/>
  <w15:chartTrackingRefBased/>
  <w15:docId w15:val="{14410122-26FC-400F-BA4D-66E1AB0B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60" w:line="360" w:lineRule="auto"/>
    </w:pPr>
    <w:rPr>
      <w:rFonts w:ascii="Arial" w:hAnsi="Arial" w:cs="Arial"/>
      <w:sz w:val="24"/>
    </w:rPr>
  </w:style>
  <w:style w:type="paragraph" w:styleId="Heading1">
    <w:name w:val="heading 1"/>
    <w:basedOn w:val="Normal"/>
    <w:next w:val="Normal"/>
    <w:link w:val="Heading1Char"/>
    <w:qFormat/>
    <w:rsid w:val="00866359"/>
    <w:pPr>
      <w:keepNext/>
      <w:spacing w:before="360"/>
      <w:outlineLvl w:val="0"/>
    </w:pPr>
    <w:rPr>
      <w:b/>
      <w:bCs/>
      <w:kern w:val="32"/>
      <w:sz w:val="36"/>
      <w:szCs w:val="32"/>
    </w:rPr>
  </w:style>
  <w:style w:type="paragraph" w:styleId="Heading2">
    <w:name w:val="heading 2"/>
    <w:basedOn w:val="Normal"/>
    <w:next w:val="Normal"/>
    <w:link w:val="Heading2Char"/>
    <w:uiPriority w:val="9"/>
    <w:qFormat/>
    <w:rsid w:val="00866359"/>
    <w:pPr>
      <w:keepNext/>
      <w:spacing w:before="320"/>
      <w:outlineLvl w:val="1"/>
    </w:pPr>
    <w:rPr>
      <w:b/>
      <w:bCs/>
      <w:iCs/>
      <w:sz w:val="32"/>
      <w:szCs w:val="28"/>
    </w:rPr>
  </w:style>
  <w:style w:type="paragraph" w:styleId="Heading3">
    <w:name w:val="heading 3"/>
    <w:basedOn w:val="Normal"/>
    <w:next w:val="Normal"/>
    <w:link w:val="Heading3Char"/>
    <w:uiPriority w:val="9"/>
    <w:qFormat/>
    <w:rsid w:val="00866359"/>
    <w:pPr>
      <w:keepNext/>
      <w:spacing w:before="280"/>
      <w:outlineLvl w:val="2"/>
    </w:pPr>
    <w:rPr>
      <w:b/>
      <w:bCs/>
      <w:sz w:val="28"/>
      <w:szCs w:val="26"/>
    </w:rPr>
  </w:style>
  <w:style w:type="paragraph" w:styleId="Heading4">
    <w:name w:val="heading 4"/>
    <w:basedOn w:val="Normal"/>
    <w:next w:val="Normal"/>
    <w:link w:val="Heading4Char"/>
    <w:qFormat/>
    <w:rsid w:val="00866359"/>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359"/>
    <w:rPr>
      <w:rFonts w:ascii="Arial" w:hAnsi="Arial" w:cs="Arial"/>
      <w:b/>
      <w:bCs/>
      <w:kern w:val="32"/>
      <w:sz w:val="36"/>
      <w:szCs w:val="32"/>
    </w:rPr>
  </w:style>
  <w:style w:type="character" w:customStyle="1" w:styleId="Heading2Char">
    <w:name w:val="Heading 2 Char"/>
    <w:basedOn w:val="DefaultParagraphFont"/>
    <w:link w:val="Heading2"/>
    <w:uiPriority w:val="9"/>
    <w:rsid w:val="00866359"/>
    <w:rPr>
      <w:rFonts w:ascii="Arial" w:hAnsi="Arial" w:cs="Arial"/>
      <w:b/>
      <w:bCs/>
      <w:iCs/>
      <w:sz w:val="32"/>
      <w:szCs w:val="28"/>
    </w:rPr>
  </w:style>
  <w:style w:type="character" w:customStyle="1" w:styleId="Heading3Char">
    <w:name w:val="Heading 3 Char"/>
    <w:basedOn w:val="DefaultParagraphFont"/>
    <w:link w:val="Heading3"/>
    <w:uiPriority w:val="9"/>
    <w:rsid w:val="00866359"/>
    <w:rPr>
      <w:rFonts w:ascii="Arial" w:hAnsi="Arial" w:cs="Arial"/>
      <w:b/>
      <w:bCs/>
      <w:sz w:val="28"/>
      <w:szCs w:val="26"/>
    </w:rPr>
  </w:style>
  <w:style w:type="character" w:customStyle="1" w:styleId="Heading4Char">
    <w:name w:val="Heading 4 Char"/>
    <w:basedOn w:val="DefaultParagraphFont"/>
    <w:link w:val="Heading4"/>
    <w:rsid w:val="00866359"/>
    <w:rPr>
      <w:rFonts w:ascii="Arial" w:hAnsi="Arial" w:cs="Arial"/>
      <w:b/>
      <w:bCs/>
      <w:sz w:val="24"/>
      <w:szCs w:val="28"/>
    </w:rPr>
  </w:style>
  <w:style w:type="character" w:styleId="Hyperlink">
    <w:name w:val="Hyperlink"/>
    <w:rsid w:val="00866359"/>
    <w:rPr>
      <w:color w:val="0000FF"/>
      <w:u w:val="single"/>
    </w:rPr>
  </w:style>
  <w:style w:type="paragraph" w:styleId="ListParagraph">
    <w:name w:val="List Paragraph"/>
    <w:basedOn w:val="Normal"/>
    <w:uiPriority w:val="34"/>
    <w:qFormat/>
    <w:rsid w:val="00866359"/>
    <w:pPr>
      <w:spacing w:line="288" w:lineRule="auto"/>
      <w:ind w:left="720"/>
      <w:contextualSpacing/>
    </w:pPr>
    <w:rPr>
      <w:rFonts w:eastAsia="Calibri"/>
    </w:rPr>
  </w:style>
  <w:style w:type="paragraph" w:styleId="ListBullet">
    <w:name w:val="List Bullet"/>
    <w:basedOn w:val="Normal"/>
    <w:uiPriority w:val="99"/>
    <w:semiHidden/>
    <w:unhideWhenUsed/>
    <w:rsid w:val="00866359"/>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govt.nz/rpt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Auckland's Future Public Transport System Summary</dc:title>
  <dc:subject/>
  <dc:creator>Trent Betts</dc:creator>
  <cp:keywords/>
  <dc:description/>
  <cp:lastModifiedBy>Trent Betts</cp:lastModifiedBy>
  <cp:revision>3</cp:revision>
  <dcterms:created xsi:type="dcterms:W3CDTF">2024-01-24T00:13:00Z</dcterms:created>
  <dcterms:modified xsi:type="dcterms:W3CDTF">2024-01-24T00:21:00Z</dcterms:modified>
</cp:coreProperties>
</file>